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66D2" w14:textId="1C405E07" w:rsidR="00D92CDF" w:rsidRPr="0097602D" w:rsidRDefault="0097602D" w:rsidP="00976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7602D">
        <w:rPr>
          <w:rFonts w:ascii="Times New Roman" w:hAnsi="Times New Roman" w:cs="Times New Roman"/>
          <w:b/>
          <w:bCs/>
          <w:sz w:val="28"/>
          <w:szCs w:val="28"/>
        </w:rPr>
        <w:t>Perry County Board of Health</w:t>
      </w:r>
    </w:p>
    <w:p w14:paraId="6C63EF62" w14:textId="2D35828C" w:rsidR="0097602D" w:rsidRDefault="0097602D" w:rsidP="00976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Regular Meeting Minutes</w:t>
      </w:r>
    </w:p>
    <w:p w14:paraId="78DDF1A0" w14:textId="77777777" w:rsidR="0097602D" w:rsidRDefault="0097602D" w:rsidP="00976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3DE07" w14:textId="2326C4D8" w:rsidR="0097602D" w:rsidRDefault="0097602D" w:rsidP="00976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24, 2022 (rescheduled from July 13, 2022)</w:t>
      </w:r>
    </w:p>
    <w:p w14:paraId="215A66EA" w14:textId="758B6CE0" w:rsidR="0097602D" w:rsidRDefault="0097602D" w:rsidP="00976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CC0FE" w14:textId="2FE48E3E" w:rsidR="0097602D" w:rsidRDefault="0097602D" w:rsidP="00976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493B5" w14:textId="1E443DDE" w:rsidR="0097602D" w:rsidRDefault="0097602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Perry County (IL) Board of Health was called to order at 6:08 pm, by Lucas Steele, DMD, Vice-chair.</w:t>
      </w:r>
    </w:p>
    <w:p w14:paraId="3B063881" w14:textId="78B271F2" w:rsidR="0097602D" w:rsidRDefault="0097602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A3CE2" w14:textId="1A369852" w:rsidR="0097602D" w:rsidRDefault="0097602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AForbes, MD, MPriebe, BMorgenstern, BBigham, MD, and BStevenson, Admin.</w:t>
      </w:r>
    </w:p>
    <w:p w14:paraId="3B7E4201" w14:textId="61CFF440" w:rsidR="0097602D" w:rsidRDefault="0097602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Tammy Rodely was welcomed and seated as a new member of the Board.</w:t>
      </w:r>
    </w:p>
    <w:p w14:paraId="01DA35C3" w14:textId="1985796B" w:rsidR="0097602D" w:rsidRDefault="0097602D" w:rsidP="009760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David Searby, Sr. (new/returning member) and Sherry Wertz</w:t>
      </w:r>
    </w:p>
    <w:p w14:paraId="308FBFE2" w14:textId="15C11BEB" w:rsidR="0097602D" w:rsidRDefault="0097602D" w:rsidP="009760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D21C7" w14:textId="7762D8DF" w:rsidR="0097602D" w:rsidRDefault="0097602D" w:rsidP="009760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6E218" w14:textId="497E1313" w:rsidR="0097602D" w:rsidRDefault="0097602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minutes from the reschedule</w:t>
      </w:r>
      <w:r w:rsidR="004D58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April 20, 2022, meeting to review or approve.</w:t>
      </w:r>
    </w:p>
    <w:p w14:paraId="04AEAC7A" w14:textId="417DB839" w:rsidR="004D5841" w:rsidRDefault="004D5841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(Regular quarterly meeting, scheduled for April 13, 2022, was postponed due to the threat of sever</w:t>
      </w:r>
      <w:r w:rsidR="00104B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weather that evening.)</w:t>
      </w:r>
    </w:p>
    <w:p w14:paraId="314FF952" w14:textId="641C7FAD" w:rsidR="0097602D" w:rsidRDefault="0097602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AF53A" w14:textId="207E82B2" w:rsidR="0097602D" w:rsidRDefault="0097602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8AB3A" w14:textId="36B49F2B" w:rsidR="0097602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Activity Reports (March, April, May 2022)</w:t>
      </w:r>
    </w:p>
    <w:p w14:paraId="27170B18" w14:textId="3A116D70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033BC" w14:textId="148736CB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-Plan to have Bivalent COVID-19 boosters for Fall-stock is ordered. There is currently </w:t>
      </w:r>
    </w:p>
    <w:p w14:paraId="4595F916" w14:textId="10CFB1FE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high transmission in Perry County, with recent upticks i</w:t>
      </w:r>
      <w:r w:rsidR="004D58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positive testing at Long-</w:t>
      </w:r>
      <w:r w:rsidR="004D58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 </w:t>
      </w:r>
    </w:p>
    <w:p w14:paraId="16837223" w14:textId="207EA291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58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 facilities.</w:t>
      </w:r>
    </w:p>
    <w:p w14:paraId="727108D0" w14:textId="5F7F1637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-Balance Sheets, Budget status were reviewed.</w:t>
      </w:r>
    </w:p>
    <w:p w14:paraId="4E6FF5AD" w14:textId="621554C4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-20</w:t>
      </w:r>
      <w:r w:rsidR="00BB74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DQ State Fair Grant was received in June 2021.</w:t>
      </w:r>
    </w:p>
    <w:p w14:paraId="3C0C3B53" w14:textId="77777777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EBDEF" w14:textId="3251A2FF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Motion to Approve as presented by AForbes, MD</w:t>
      </w:r>
    </w:p>
    <w:p w14:paraId="00E6D8F2" w14:textId="115C01B6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Second by MPriebe. Motion </w:t>
      </w:r>
      <w:r w:rsidRPr="00104B87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11BA5EEA" w14:textId="235DD7C2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AEE23" w14:textId="77777777" w:rsidR="00104B87" w:rsidRDefault="00104B87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0AC15" w14:textId="5D31AAAD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56D8CCF" w14:textId="66BFB27F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F8F0C" w14:textId="7053AF2B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CTS Cybersecurity</w:t>
      </w:r>
    </w:p>
    <w:p w14:paraId="5573F397" w14:textId="5C54C225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8DA90" w14:textId="364AD7BF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PCHD already has the basic cybersecurity package. This relates to an enhanced</w:t>
      </w:r>
      <w:r w:rsidR="007750D6">
        <w:rPr>
          <w:rFonts w:ascii="Times New Roman" w:hAnsi="Times New Roman" w:cs="Times New Roman"/>
          <w:sz w:val="24"/>
          <w:szCs w:val="24"/>
        </w:rPr>
        <w:t xml:space="preserve"> service.</w:t>
      </w:r>
    </w:p>
    <w:p w14:paraId="677F534F" w14:textId="5C67666D" w:rsidR="007750D6" w:rsidRDefault="007750D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such contract would increase ~$500.00/month. County and Insurance considerations are also involved, such as Working </w:t>
      </w:r>
      <w:r w:rsidR="00104B8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 Home (WFH) though at this time 98%</w:t>
      </w:r>
      <w:r w:rsidR="0010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employees are working on-site.</w:t>
      </w:r>
    </w:p>
    <w:p w14:paraId="50F8239E" w14:textId="5A7B4AAD" w:rsidR="007750D6" w:rsidRDefault="007750D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CA65D" w14:textId="7D4B0009" w:rsidR="007750D6" w:rsidRDefault="007750D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 presentation by CTS was scheduled for the July 13, 2022, mtg-should this be scheduled</w:t>
      </w:r>
    </w:p>
    <w:p w14:paraId="414D50B5" w14:textId="623896B9" w:rsidR="007750D6" w:rsidRDefault="007750D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Oct 12, 2022, meeting?</w:t>
      </w:r>
    </w:p>
    <w:p w14:paraId="20A3FBD1" w14:textId="4E003992" w:rsidR="007750D6" w:rsidRDefault="007750D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C75CE" w14:textId="19B002BD" w:rsidR="00D10EB0" w:rsidRDefault="007750D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Currently, HD programs are web-based on a Cloud Server. Email is not included but    Email is not used for patient exchanges/information. All applications are web-based, not on the local server.</w:t>
      </w:r>
      <w:r w:rsidR="00104B87">
        <w:rPr>
          <w:rFonts w:ascii="Times New Roman" w:hAnsi="Times New Roman" w:cs="Times New Roman"/>
          <w:sz w:val="24"/>
          <w:szCs w:val="24"/>
        </w:rPr>
        <w:t xml:space="preserve"> Decision </w:t>
      </w:r>
      <w:r w:rsidR="00104B87" w:rsidRPr="00104B87">
        <w:rPr>
          <w:rFonts w:ascii="Times New Roman" w:hAnsi="Times New Roman" w:cs="Times New Roman"/>
          <w:sz w:val="24"/>
          <w:szCs w:val="24"/>
          <w:u w:val="single"/>
        </w:rPr>
        <w:t>TABLED</w:t>
      </w:r>
      <w:r w:rsidR="00104B87">
        <w:rPr>
          <w:rFonts w:ascii="Times New Roman" w:hAnsi="Times New Roman" w:cs="Times New Roman"/>
          <w:sz w:val="24"/>
          <w:szCs w:val="24"/>
        </w:rPr>
        <w:t xml:space="preserve"> to Oct 12, 2022, Regular meeting.</w:t>
      </w:r>
    </w:p>
    <w:p w14:paraId="1065D93D" w14:textId="2E4BC510" w:rsidR="00104B87" w:rsidRDefault="00104B87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3D0BA" w14:textId="77777777" w:rsidR="00104B87" w:rsidRDefault="00104B87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8F44D" w14:textId="298427BB" w:rsidR="00D10EB0" w:rsidRDefault="00D10EB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Base Wage</w:t>
      </w:r>
    </w:p>
    <w:p w14:paraId="4DF4EC0D" w14:textId="481094A0" w:rsidR="004D5841" w:rsidRDefault="004D5841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2992A" w14:textId="4EDE7307" w:rsidR="004D5841" w:rsidRDefault="004D5841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Proposed increase in base wages: $2/hour</w:t>
      </w:r>
    </w:p>
    <w:p w14:paraId="3908727C" w14:textId="46EFAB22" w:rsidR="00D10EB0" w:rsidRDefault="00D10EB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5FD9" w14:textId="58786A03" w:rsidR="004D5841" w:rsidRDefault="004D5841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Current staffing was discussed and reported</w:t>
      </w:r>
    </w:p>
    <w:p w14:paraId="1E87D992" w14:textId="31E2A90D" w:rsidR="004D5841" w:rsidRDefault="004D5841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Presently, PCHD staffing is 1 Env Health, 3 nurses in house, Admin and Assistant</w:t>
      </w:r>
    </w:p>
    <w:p w14:paraId="5F7C16F6" w14:textId="3E5DFEB7" w:rsidR="004D5841" w:rsidRDefault="004D5841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Admin, though Asst Admin is now off on post-surgical leave. </w:t>
      </w:r>
      <w:r w:rsidR="006625E6">
        <w:rPr>
          <w:rFonts w:ascii="Times New Roman" w:hAnsi="Times New Roman" w:cs="Times New Roman"/>
          <w:sz w:val="24"/>
          <w:szCs w:val="24"/>
        </w:rPr>
        <w:t xml:space="preserve">There are 2 nurses </w:t>
      </w:r>
    </w:p>
    <w:p w14:paraId="370183A1" w14:textId="52C0BA32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In Home Health (CLacy, BFerrari-who is currently out…)</w:t>
      </w:r>
    </w:p>
    <w:p w14:paraId="778E9DB4" w14:textId="3544E8D2" w:rsidR="004D5841" w:rsidRDefault="004D5841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47F74" w14:textId="1C12832E" w:rsidR="004D5841" w:rsidRDefault="004D5841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PCHD is short 1 LPN, Clinic Staff Nurse, prn Home Health</w:t>
      </w:r>
      <w:r w:rsidR="006625E6">
        <w:rPr>
          <w:rFonts w:ascii="Times New Roman" w:hAnsi="Times New Roman" w:cs="Times New Roman"/>
          <w:sz w:val="24"/>
          <w:szCs w:val="24"/>
        </w:rPr>
        <w:t xml:space="preserve"> Nurse(s), and </w:t>
      </w:r>
    </w:p>
    <w:p w14:paraId="0D3F4EA9" w14:textId="6FE3D9A2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Immunization Nurse.</w:t>
      </w:r>
    </w:p>
    <w:p w14:paraId="13210DAC" w14:textId="76162FA9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F5EBB" w14:textId="6DC9DFF3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There has been ongoing recruitment, some hires have departed for other positions.</w:t>
      </w:r>
    </w:p>
    <w:p w14:paraId="38B36F9C" w14:textId="43CBA6DB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059A" w14:textId="724AAB97" w:rsidR="00D10EB0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LPNs can do Health Education, Community Health (Social Worker, Case Manager-does </w:t>
      </w:r>
    </w:p>
    <w:p w14:paraId="35A5B6C5" w14:textId="585E32AC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not have to be an RN and this is done in some counties), Immunizations, Lab. </w:t>
      </w:r>
    </w:p>
    <w:p w14:paraId="2182CF24" w14:textId="580B1520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 current long-time staff </w:t>
      </w:r>
      <w:r w:rsidR="00104B87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now credentialed for such position (DGalbr</w:t>
      </w:r>
      <w:r w:rsidR="00A07515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th).</w:t>
      </w:r>
    </w:p>
    <w:p w14:paraId="73AE0DC5" w14:textId="77FB4835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19CF4" w14:textId="7D441736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Discussion ensued</w:t>
      </w:r>
      <w:r w:rsidR="00104B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BACDA" w14:textId="0F5C0CA6" w:rsidR="00427B85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There will be a Minimum Wage Adjustment in Illinois in 1/202</w:t>
      </w:r>
      <w:r w:rsidR="00427B85">
        <w:rPr>
          <w:rFonts w:ascii="Times New Roman" w:hAnsi="Times New Roman" w:cs="Times New Roman"/>
          <w:sz w:val="24"/>
          <w:szCs w:val="24"/>
        </w:rPr>
        <w:t>3.</w:t>
      </w:r>
    </w:p>
    <w:p w14:paraId="30C6F40E" w14:textId="17CB66E5" w:rsidR="006625E6" w:rsidRDefault="006625E6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B85">
        <w:rPr>
          <w:rFonts w:ascii="Times New Roman" w:hAnsi="Times New Roman" w:cs="Times New Roman"/>
          <w:sz w:val="24"/>
          <w:szCs w:val="24"/>
        </w:rPr>
        <w:t xml:space="preserve">Concern regarding implications with the current Union Contract(s) was queried. Admin </w:t>
      </w:r>
    </w:p>
    <w:p w14:paraId="513B264C" w14:textId="649AC3C4" w:rsidR="00427B85" w:rsidRDefault="00427B85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does not believe this will be a factor-it was stated the Union Contract only affects current </w:t>
      </w:r>
    </w:p>
    <w:p w14:paraId="2055264C" w14:textId="41626DA1" w:rsidR="00427B85" w:rsidRDefault="00427B85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employees for the proposed flat $2/hour raise. </w:t>
      </w:r>
    </w:p>
    <w:p w14:paraId="11DEB5A4" w14:textId="7814A1DC" w:rsidR="00D10EB0" w:rsidRDefault="00427B85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Payout to recently exited employees was $38,111.00.</w:t>
      </w:r>
    </w:p>
    <w:p w14:paraId="4A927619" w14:textId="6FC97C9D" w:rsidR="00427B85" w:rsidRDefault="00427B85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E8394" w14:textId="55246116" w:rsidR="00427B85" w:rsidRDefault="00427B85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Some new programs before COVID are not “real active” now…</w:t>
      </w:r>
    </w:p>
    <w:p w14:paraId="18CDFAC6" w14:textId="77777777" w:rsidR="00427B85" w:rsidRDefault="00427B85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3D6E5" w14:textId="2883B361" w:rsidR="00427B85" w:rsidRDefault="00427B85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Motion to increase Base Wage by AForbes, MD</w:t>
      </w:r>
    </w:p>
    <w:p w14:paraId="4A9CFD80" w14:textId="1198479F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Second by MPriebe. Motion </w:t>
      </w:r>
      <w:r w:rsidRPr="00104B87">
        <w:rPr>
          <w:rFonts w:ascii="Times New Roman" w:hAnsi="Times New Roman" w:cs="Times New Roman"/>
          <w:sz w:val="24"/>
          <w:szCs w:val="24"/>
          <w:u w:val="single"/>
        </w:rPr>
        <w:t>PASSED</w:t>
      </w:r>
      <w:r>
        <w:rPr>
          <w:rFonts w:ascii="Times New Roman" w:hAnsi="Times New Roman" w:cs="Times New Roman"/>
          <w:sz w:val="24"/>
          <w:szCs w:val="24"/>
        </w:rPr>
        <w:t>, with 1 abstention.</w:t>
      </w:r>
    </w:p>
    <w:p w14:paraId="776857B8" w14:textId="77777777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78ADA" w14:textId="588E6445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Motion to approve flat wage increase $2/hour by AForbes, MD                 </w:t>
      </w:r>
    </w:p>
    <w:p w14:paraId="0320C4B4" w14:textId="0D0B9D25" w:rsidR="00427B85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Second by TRodely. Motion </w:t>
      </w:r>
      <w:r w:rsidRPr="00104B87">
        <w:rPr>
          <w:rFonts w:ascii="Times New Roman" w:hAnsi="Times New Roman" w:cs="Times New Roman"/>
          <w:sz w:val="24"/>
          <w:szCs w:val="24"/>
          <w:u w:val="single"/>
        </w:rPr>
        <w:t>PASSED</w:t>
      </w:r>
      <w:r>
        <w:rPr>
          <w:rFonts w:ascii="Times New Roman" w:hAnsi="Times New Roman" w:cs="Times New Roman"/>
          <w:sz w:val="24"/>
          <w:szCs w:val="24"/>
        </w:rPr>
        <w:t>, with 1 abstention.</w:t>
      </w:r>
      <w:r w:rsidR="00427B8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9C70676" w14:textId="1A005490" w:rsidR="00427B85" w:rsidRDefault="00427B85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9B8DBD3" w14:textId="63D5FA61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33514" w14:textId="56D325DD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D6061C7" w14:textId="75940EF8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264DA" w14:textId="47E54501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PCHD President-tabled till October 12, 2022, regular meeting. </w:t>
      </w:r>
    </w:p>
    <w:p w14:paraId="419500DE" w14:textId="76FD5086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Motion by BMorgenstern, Second by BBigham, MD. </w:t>
      </w:r>
      <w:r w:rsidRPr="00104B87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6F071AC4" w14:textId="7E9AB53B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8528" w14:textId="7CC8249F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 Update: CMetcalf, RN, resigned-last day was June 3, 2022.</w:t>
      </w:r>
    </w:p>
    <w:p w14:paraId="2531E784" w14:textId="492B5F24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SStutes, RN, Clinic nurse, is also covering immunizations and school vax’s.</w:t>
      </w:r>
    </w:p>
    <w:p w14:paraId="5A10140E" w14:textId="605FFB2A" w:rsidR="0047597D" w:rsidRDefault="0047597D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5854">
        <w:rPr>
          <w:rFonts w:ascii="Times New Roman" w:hAnsi="Times New Roman" w:cs="Times New Roman"/>
          <w:sz w:val="24"/>
          <w:szCs w:val="24"/>
        </w:rPr>
        <w:t xml:space="preserve">            AHiggerson, new RN, has been hired. She is a former contact tracer with PCHD.</w:t>
      </w:r>
    </w:p>
    <w:p w14:paraId="5D336122" w14:textId="17223E41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B027B" w14:textId="5E5D939E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Health: running with 4-5 patients (this department has had up to 24 patients in the past)</w:t>
      </w:r>
    </w:p>
    <w:p w14:paraId="46F4EBB1" w14:textId="2B04FF9B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 nurses, CLacy, RN, and BFerrari, RN-who is currently out due to surgery in </w:t>
      </w:r>
    </w:p>
    <w:p w14:paraId="79CE97F9" w14:textId="5F8DD35B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early August</w:t>
      </w:r>
      <w:r w:rsidR="00BB742F">
        <w:rPr>
          <w:rFonts w:ascii="Times New Roman" w:hAnsi="Times New Roman" w:cs="Times New Roman"/>
          <w:sz w:val="24"/>
          <w:szCs w:val="24"/>
        </w:rPr>
        <w:t>.</w:t>
      </w:r>
    </w:p>
    <w:p w14:paraId="5EF2282B" w14:textId="0AFBD8DC" w:rsidR="00BB742F" w:rsidRDefault="00BB742F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08CD6" w14:textId="0715AE76" w:rsidR="00BB742F" w:rsidRDefault="00BB742F" w:rsidP="00BB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Environmental Health: EBeasley was hired May 2022. He is completing a Bachelors degree and </w:t>
      </w:r>
    </w:p>
    <w:p w14:paraId="65D28E00" w14:textId="7E6DFA61" w:rsidR="00BB742F" w:rsidRDefault="00BB742F" w:rsidP="00BB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has the required 9 hours in science. He is training under EHs in Monroe Cty (John) </w:t>
      </w:r>
    </w:p>
    <w:p w14:paraId="5C2B52F9" w14:textId="6E977E2A" w:rsidR="00BB742F" w:rsidRDefault="00BB742F" w:rsidP="00BB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and Jackson Cty (Bart). LEPH exam. EH covers Food, Septic, Vector, H2O/Wells,</w:t>
      </w:r>
    </w:p>
    <w:p w14:paraId="44CFFFED" w14:textId="453BFB44" w:rsidR="00BB742F" w:rsidRDefault="00BB742F" w:rsidP="00BB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Emergency Preparedness. Approximately 50 food vendors are expected at the DQ</w:t>
      </w:r>
    </w:p>
    <w:p w14:paraId="2923454F" w14:textId="5D8D9290" w:rsidR="00BB742F" w:rsidRDefault="00BB742F" w:rsidP="00BB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State Fair in 2022.</w:t>
      </w:r>
    </w:p>
    <w:p w14:paraId="1B3C85A4" w14:textId="7BDFAA8F" w:rsidR="00BB742F" w:rsidRDefault="00BB742F" w:rsidP="00BB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F22D0" w14:textId="69D79CAA" w:rsidR="00BB742F" w:rsidRDefault="00BB742F" w:rsidP="00BB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Education/Sexual Health Update: AAgnew was hired for this but has departed. There a 3</w:t>
      </w:r>
    </w:p>
    <w:p w14:paraId="0FA20632" w14:textId="2A6A8F1F" w:rsidR="00BB742F" w:rsidRDefault="00BB742F" w:rsidP="00BB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Grants due but not yet received-~$100K Adolescent Health, ~$20K Tobacco</w:t>
      </w:r>
    </w:p>
    <w:p w14:paraId="01C48890" w14:textId="05527FED" w:rsidR="00E95854" w:rsidRDefault="00E9585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74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742F">
        <w:rPr>
          <w:rFonts w:ascii="Times New Roman" w:hAnsi="Times New Roman" w:cs="Times New Roman"/>
          <w:sz w:val="24"/>
          <w:szCs w:val="24"/>
        </w:rPr>
        <w:t>BStevenson is doing most of this now as BFerrari has just been released to RTW</w:t>
      </w:r>
    </w:p>
    <w:p w14:paraId="490268A9" w14:textId="6633E668" w:rsidR="00BB742F" w:rsidRDefault="00BB742F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 few hours/day.</w:t>
      </w:r>
    </w:p>
    <w:p w14:paraId="701AFE71" w14:textId="56A02D03" w:rsidR="00BB742F" w:rsidRDefault="00BB742F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B9E96" w14:textId="748C0B62" w:rsidR="00BB742F" w:rsidRDefault="00BB742F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Update: To align with the 1/2022 IL State update, Cottage Food Operations, Home</w:t>
      </w:r>
    </w:p>
    <w:p w14:paraId="3B9DB433" w14:textId="59E973E2" w:rsidR="00BB742F" w:rsidRDefault="00BB742F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Kitchens</w:t>
      </w:r>
      <w:r w:rsidR="00340910">
        <w:rPr>
          <w:rFonts w:ascii="Times New Roman" w:hAnsi="Times New Roman" w:cs="Times New Roman"/>
          <w:sz w:val="24"/>
          <w:szCs w:val="24"/>
        </w:rPr>
        <w:t xml:space="preserve"> need to be State Certified. This will also have to be approved by the</w:t>
      </w:r>
    </w:p>
    <w:p w14:paraId="6C0F90B2" w14:textId="2F22B1C2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County Board.</w:t>
      </w:r>
    </w:p>
    <w:p w14:paraId="610A2E00" w14:textId="69A33ED1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Motion by AForbes, MD, Second by MPriebe. </w:t>
      </w:r>
      <w:r w:rsidRPr="00104B87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36ADC1BA" w14:textId="42EDC254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4EE7A" w14:textId="52EE8506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Ferrari-Mileage reimbursement, part of an Educ grant.</w:t>
      </w:r>
    </w:p>
    <w:p w14:paraId="237225DA" w14:textId="3A99CC1C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Motion by BBigham, MD, Second by BMorgenstern. </w:t>
      </w:r>
      <w:r w:rsidRPr="00104B87">
        <w:rPr>
          <w:rFonts w:ascii="Times New Roman" w:hAnsi="Times New Roman" w:cs="Times New Roman"/>
          <w:sz w:val="24"/>
          <w:szCs w:val="24"/>
          <w:u w:val="single"/>
        </w:rPr>
        <w:t>PASSED</w:t>
      </w:r>
    </w:p>
    <w:p w14:paraId="393816B4" w14:textId="37CBCAA3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9A17D" w14:textId="2D2ABC5A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Comment: NONE</w:t>
      </w:r>
    </w:p>
    <w:p w14:paraId="5B888A2E" w14:textId="2029FD79" w:rsidR="00104B87" w:rsidRDefault="00104B87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DE0FB" w14:textId="6B1C585C" w:rsidR="00104B87" w:rsidRDefault="00104B87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NONE</w:t>
      </w:r>
    </w:p>
    <w:p w14:paraId="2665D907" w14:textId="2C43ADD2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027AF" w14:textId="6A79C35B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Gutters falling off due to recent heavy rain. No estimates yet. CGoldman has done such work in </w:t>
      </w:r>
    </w:p>
    <w:p w14:paraId="5C4864E8" w14:textId="33897E54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the past. Estimates &lt;$20K need only 1 bid.</w:t>
      </w:r>
    </w:p>
    <w:p w14:paraId="3CC0189C" w14:textId="307CE613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332BB" w14:textId="2429E70F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PCHD is seeking nearby storage for items currently stored off-site. Parking Lot work continues.</w:t>
      </w:r>
    </w:p>
    <w:p w14:paraId="7691DDB2" w14:textId="54F2FF28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3875D" w14:textId="0C40B1EC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changing regular meetings of the PCHD Board to bi-monthly-at least for a while-to allow the new members to become familiar with the operation of the HD and their roles as board members.</w:t>
      </w:r>
    </w:p>
    <w:p w14:paraId="28F65033" w14:textId="0C6F877A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A588F" w14:textId="31C8F826" w:rsidR="00A52BE5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Meeting will be Wednesday, October 12, 2022,</w:t>
      </w:r>
      <w:r w:rsidR="00A52BE5">
        <w:rPr>
          <w:rFonts w:ascii="Times New Roman" w:hAnsi="Times New Roman" w:cs="Times New Roman"/>
          <w:sz w:val="24"/>
          <w:szCs w:val="24"/>
        </w:rPr>
        <w:t xml:space="preserve"> at 6:00PM.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94BD" w14:textId="77777777" w:rsidR="00104B87" w:rsidRDefault="00104B87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D09B8" w14:textId="2C274763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Budget for FY2023 will be presented and discussed.</w:t>
      </w:r>
    </w:p>
    <w:p w14:paraId="60C793E6" w14:textId="6381D34B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3BDF0" w14:textId="7245F7C1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by AForbes, MD, Second by MPriebe.</w:t>
      </w:r>
      <w:r w:rsidR="00104B87">
        <w:rPr>
          <w:rFonts w:ascii="Times New Roman" w:hAnsi="Times New Roman" w:cs="Times New Roman"/>
          <w:sz w:val="24"/>
          <w:szCs w:val="24"/>
        </w:rPr>
        <w:t xml:space="preserve"> Motion </w:t>
      </w:r>
      <w:r w:rsidR="00104B87" w:rsidRPr="00104B87">
        <w:rPr>
          <w:rFonts w:ascii="Times New Roman" w:hAnsi="Times New Roman" w:cs="Times New Roman"/>
          <w:sz w:val="24"/>
          <w:szCs w:val="24"/>
          <w:u w:val="single"/>
        </w:rPr>
        <w:t>PASSED</w:t>
      </w:r>
      <w:r w:rsidR="00104B87">
        <w:rPr>
          <w:rFonts w:ascii="Times New Roman" w:hAnsi="Times New Roman" w:cs="Times New Roman"/>
          <w:sz w:val="24"/>
          <w:szCs w:val="24"/>
        </w:rPr>
        <w:t>.</w:t>
      </w:r>
    </w:p>
    <w:p w14:paraId="1E58F1D2" w14:textId="5541B5EB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14DBC" w14:textId="2BC8F078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August 24, 2022, meeting adjourned at 2032.</w:t>
      </w:r>
    </w:p>
    <w:p w14:paraId="274F414D" w14:textId="2688DF2C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6574D" w14:textId="56BDFDF0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1C3D1EE" w14:textId="77777777" w:rsidR="00DA3684" w:rsidRDefault="00DA3684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E9349" w14:textId="3F2512A3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B0F8A" w14:textId="112F74BE" w:rsidR="00340910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 A. Bigham, MD</w:t>
      </w:r>
    </w:p>
    <w:p w14:paraId="7E62A926" w14:textId="210275C4" w:rsidR="00BB742F" w:rsidRPr="0097602D" w:rsidRDefault="00340910" w:rsidP="0097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Secretary</w:t>
      </w:r>
    </w:p>
    <w:sectPr w:rsidR="00BB742F" w:rsidRPr="0097602D" w:rsidSect="00104B8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2D"/>
    <w:rsid w:val="00104B87"/>
    <w:rsid w:val="00340910"/>
    <w:rsid w:val="00427B85"/>
    <w:rsid w:val="0047597D"/>
    <w:rsid w:val="004D5841"/>
    <w:rsid w:val="006625E6"/>
    <w:rsid w:val="007750D6"/>
    <w:rsid w:val="0097602D"/>
    <w:rsid w:val="00A07515"/>
    <w:rsid w:val="00A52BE5"/>
    <w:rsid w:val="00BB742F"/>
    <w:rsid w:val="00BD0392"/>
    <w:rsid w:val="00D10EB0"/>
    <w:rsid w:val="00D92CDF"/>
    <w:rsid w:val="00DA3684"/>
    <w:rsid w:val="00E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9F86"/>
  <w15:chartTrackingRefBased/>
  <w15:docId w15:val="{69631D42-32A8-4818-B528-D2756D52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Davidson</dc:creator>
  <cp:keywords/>
  <dc:description/>
  <cp:lastModifiedBy>Amanda Harris</cp:lastModifiedBy>
  <cp:revision>2</cp:revision>
  <cp:lastPrinted>2022-10-12T22:26:00Z</cp:lastPrinted>
  <dcterms:created xsi:type="dcterms:W3CDTF">2022-12-08T16:24:00Z</dcterms:created>
  <dcterms:modified xsi:type="dcterms:W3CDTF">2022-12-08T16:24:00Z</dcterms:modified>
</cp:coreProperties>
</file>