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1B43" w14:textId="77777777" w:rsidR="00CD69D5" w:rsidRDefault="00CD69D5">
      <w:pPr>
        <w:pStyle w:val="Title"/>
      </w:pPr>
      <w:r>
        <w:t>PERRY COUNTY HOME HEALTH ADVISORY COMMITTEE AND</w:t>
      </w:r>
    </w:p>
    <w:p w14:paraId="4043EABA" w14:textId="77777777" w:rsidR="00CD69D5" w:rsidRPr="009F0DEF" w:rsidRDefault="00CD69D5">
      <w:pPr>
        <w:jc w:val="center"/>
        <w:rPr>
          <w:b/>
        </w:rPr>
      </w:pPr>
      <w:r w:rsidRPr="009F0DEF">
        <w:rPr>
          <w:b/>
        </w:rPr>
        <w:t>PERRY COUNTY BOARD OF HEALTH</w:t>
      </w:r>
    </w:p>
    <w:p w14:paraId="220416AA" w14:textId="5FEA3E2F" w:rsidR="00CD69D5" w:rsidRDefault="1C0893C8" w:rsidP="33BD5A14">
      <w:pPr>
        <w:jc w:val="center"/>
        <w:rPr>
          <w:b/>
          <w:bCs/>
        </w:rPr>
      </w:pPr>
      <w:r w:rsidRPr="33BD5A14">
        <w:rPr>
          <w:b/>
          <w:bCs/>
        </w:rPr>
        <w:t>MINUTES</w:t>
      </w:r>
    </w:p>
    <w:p w14:paraId="672A6659" w14:textId="77777777" w:rsidR="00F33488" w:rsidRPr="009F0DEF" w:rsidRDefault="00F33488">
      <w:pPr>
        <w:jc w:val="center"/>
        <w:rPr>
          <w:b/>
        </w:rPr>
      </w:pPr>
    </w:p>
    <w:p w14:paraId="0B5730D6" w14:textId="04F781AF" w:rsidR="00FB6C3E" w:rsidRDefault="00FB6C3E">
      <w:pPr>
        <w:jc w:val="center"/>
      </w:pPr>
      <w:r>
        <w:t xml:space="preserve">907 South Main St, </w:t>
      </w:r>
      <w:r w:rsidR="00F33488">
        <w:t>Pinckneyville, IL  62274</w:t>
      </w:r>
    </w:p>
    <w:p w14:paraId="37AFE328" w14:textId="168E4647" w:rsidR="00CD69D5" w:rsidRDefault="00E41BEF">
      <w:pPr>
        <w:jc w:val="center"/>
      </w:pPr>
      <w:r>
        <w:t>April 9, 2025</w:t>
      </w:r>
    </w:p>
    <w:p w14:paraId="5DAB6C7B" w14:textId="77777777" w:rsidR="00CD69D5" w:rsidRPr="00C2522D" w:rsidRDefault="00CD69D5">
      <w:pPr>
        <w:jc w:val="center"/>
        <w:rPr>
          <w:b/>
          <w:sz w:val="28"/>
          <w:szCs w:val="28"/>
        </w:rPr>
      </w:pPr>
    </w:p>
    <w:p w14:paraId="70B6A28A" w14:textId="311F08E7" w:rsidR="00232A7A" w:rsidRDefault="6F9FB554" w:rsidP="33BD5A14">
      <w:r w:rsidRPr="00FF3CE0">
        <w:t xml:space="preserve">Present:  </w:t>
      </w:r>
      <w:r w:rsidR="005820B9">
        <w:t xml:space="preserve">Dr. Forbes, Dr. Chapman, </w:t>
      </w:r>
      <w:r w:rsidR="005820B9" w:rsidRPr="00FF3CE0">
        <w:t>Dr. Bigha</w:t>
      </w:r>
      <w:r w:rsidR="005820B9">
        <w:t>m</w:t>
      </w:r>
      <w:r w:rsidR="005820B9" w:rsidRPr="00FF3CE0">
        <w:t>, Sherry Wertz, Miles Priebe, Bruce Morgenstern</w:t>
      </w:r>
      <w:r w:rsidR="005820B9">
        <w:t xml:space="preserve">, </w:t>
      </w:r>
      <w:r w:rsidR="002A46B4">
        <w:t>David Searby</w:t>
      </w:r>
    </w:p>
    <w:p w14:paraId="688EAEAF" w14:textId="190A099A" w:rsidR="00783DA3" w:rsidRPr="00FF3CE0" w:rsidRDefault="00783DA3" w:rsidP="33BD5A14">
      <w:r>
        <w:t xml:space="preserve">Absent: Tammy Rodely, </w:t>
      </w:r>
    </w:p>
    <w:p w14:paraId="0B4FD17A" w14:textId="51A27A35" w:rsidR="33BD5A14" w:rsidRPr="00FF3CE0" w:rsidRDefault="33BD5A14" w:rsidP="33BD5A14"/>
    <w:p w14:paraId="56ED07FA" w14:textId="4BA20974" w:rsidR="00896397" w:rsidRPr="00FF3CE0" w:rsidRDefault="00CD69D5" w:rsidP="33BD5A14">
      <w:r w:rsidRPr="00FF3CE0">
        <w:t xml:space="preserve">Call </w:t>
      </w:r>
      <w:r w:rsidR="006D49FD">
        <w:t xml:space="preserve">to </w:t>
      </w:r>
      <w:r w:rsidRPr="00FF3CE0">
        <w:t>Order</w:t>
      </w:r>
      <w:r w:rsidR="05DD9C60" w:rsidRPr="00FF3CE0">
        <w:t xml:space="preserve"> at </w:t>
      </w:r>
      <w:r w:rsidR="005820B9">
        <w:t>6:04</w:t>
      </w:r>
      <w:r w:rsidR="006E6C07" w:rsidRPr="00FF3CE0">
        <w:t xml:space="preserve"> </w:t>
      </w:r>
      <w:r w:rsidR="05DD9C60" w:rsidRPr="00FF3CE0">
        <w:t>pm.</w:t>
      </w:r>
    </w:p>
    <w:p w14:paraId="2F0DDD35" w14:textId="667F25B4" w:rsidR="00896397" w:rsidRPr="00FF3CE0" w:rsidRDefault="006345DB" w:rsidP="33BD5A14">
      <w:r w:rsidRPr="00FF3CE0">
        <w:t xml:space="preserve">         </w:t>
      </w:r>
    </w:p>
    <w:p w14:paraId="6A05A809" w14:textId="26089DDC" w:rsidR="00CD69D5" w:rsidRDefault="00CD69D5" w:rsidP="00A7188D">
      <w:pPr>
        <w:pStyle w:val="Heading3"/>
      </w:pPr>
      <w:r w:rsidRPr="00FF3CE0">
        <w:rPr>
          <w:sz w:val="24"/>
        </w:rPr>
        <w:t>OLD BUSINESS</w:t>
      </w:r>
      <w:r w:rsidR="00C15F4D" w:rsidRPr="00FF3CE0">
        <w:rPr>
          <w:sz w:val="24"/>
        </w:rPr>
        <w:t xml:space="preserve">     </w:t>
      </w:r>
    </w:p>
    <w:p w14:paraId="141A0122" w14:textId="34644F6D" w:rsidR="00E41BEF" w:rsidRDefault="004F2A49" w:rsidP="33BD5A14">
      <w:r>
        <w:t xml:space="preserve">The </w:t>
      </w:r>
      <w:r w:rsidR="00CD69D5">
        <w:t xml:space="preserve">Board </w:t>
      </w:r>
      <w:r w:rsidR="00CE4B41">
        <w:t>meeting m</w:t>
      </w:r>
      <w:r w:rsidR="00CD69D5">
        <w:t xml:space="preserve">inutes </w:t>
      </w:r>
      <w:r w:rsidR="00FB6C3E">
        <w:t xml:space="preserve">for </w:t>
      </w:r>
      <w:r w:rsidR="00E41BEF">
        <w:t>February 26</w:t>
      </w:r>
      <w:r w:rsidR="00E41BEF" w:rsidRPr="00E41BEF">
        <w:rPr>
          <w:vertAlign w:val="superscript"/>
        </w:rPr>
        <w:t>th</w:t>
      </w:r>
      <w:r w:rsidR="00E41BEF">
        <w:rPr>
          <w:vertAlign w:val="superscript"/>
        </w:rPr>
        <w:t>,</w:t>
      </w:r>
      <w:r w:rsidR="00E41BEF">
        <w:t xml:space="preserve"> 2025</w:t>
      </w:r>
      <w:r w:rsidR="00D00760">
        <w:t xml:space="preserve">, </w:t>
      </w:r>
      <w:r w:rsidR="00003A1D">
        <w:t xml:space="preserve">were reviewed.  A motion to approve was made by </w:t>
      </w:r>
    </w:p>
    <w:p w14:paraId="08A43F0E" w14:textId="7273170F" w:rsidR="00CD370E" w:rsidRDefault="005820B9" w:rsidP="33BD5A14">
      <w:r>
        <w:t>Miles Priebe,</w:t>
      </w:r>
      <w:r w:rsidR="00E41BEF">
        <w:t xml:space="preserve"> </w:t>
      </w:r>
      <w:r w:rsidR="00003A1D">
        <w:t>and seconded by</w:t>
      </w:r>
      <w:r>
        <w:t xml:space="preserve"> Dr Bigham</w:t>
      </w:r>
      <w:r w:rsidR="00003A1D">
        <w:t xml:space="preserve">.  </w:t>
      </w:r>
      <w:r w:rsidR="00003A1D" w:rsidRPr="00003A1D">
        <w:rPr>
          <w:i/>
          <w:iCs/>
        </w:rPr>
        <w:t>Motion carried</w:t>
      </w:r>
      <w:r w:rsidR="00003A1D">
        <w:t xml:space="preserve">. </w:t>
      </w:r>
    </w:p>
    <w:p w14:paraId="10361E24" w14:textId="77777777" w:rsidR="00E41BEF" w:rsidRDefault="00E41BEF" w:rsidP="33BD5A14"/>
    <w:p w14:paraId="3802F5DF" w14:textId="78A43260" w:rsidR="00E41BEF" w:rsidRDefault="00E41BEF" w:rsidP="00E41BEF">
      <w:r>
        <w:t>Review of December 2024, January 2025, and February 2025 balance sheets, Account Receivables, Treasurer Report, Balance Report (2), Income Deposit Detail, Deposit Detail, and Quarterly Expenditures. A motion was made by</w:t>
      </w:r>
      <w:r w:rsidR="005820B9">
        <w:t xml:space="preserve"> Dr Chapman</w:t>
      </w:r>
      <w:r>
        <w:t xml:space="preserve"> and seconded by </w:t>
      </w:r>
      <w:r w:rsidR="00783DA3">
        <w:t>Bruce Morgenstern</w:t>
      </w:r>
      <w:r>
        <w:t xml:space="preserve"> to approve the reports.  </w:t>
      </w:r>
      <w:r w:rsidRPr="00076593">
        <w:rPr>
          <w:i/>
          <w:iCs/>
        </w:rPr>
        <w:t>Motion carried</w:t>
      </w:r>
      <w:r>
        <w:t xml:space="preserve">. </w:t>
      </w:r>
    </w:p>
    <w:p w14:paraId="649F37D6" w14:textId="77777777" w:rsidR="00E41BEF" w:rsidRDefault="00E41BEF" w:rsidP="00E41BEF"/>
    <w:p w14:paraId="1428B746" w14:textId="77777777" w:rsidR="00E41BEF" w:rsidRDefault="00E41BEF" w:rsidP="00E41BEF">
      <w:r>
        <w:t xml:space="preserve">Review of December 2024-February 2025 Quarterly Report.  A motion to approve was made by </w:t>
      </w:r>
    </w:p>
    <w:p w14:paraId="31FC52D8" w14:textId="6FC3A99D" w:rsidR="00E41BEF" w:rsidRDefault="005820B9" w:rsidP="00E41BEF">
      <w:r w:rsidRPr="005820B9">
        <w:t xml:space="preserve">Miles Priebe, </w:t>
      </w:r>
      <w:r w:rsidR="00E41BEF" w:rsidRPr="005820B9">
        <w:t xml:space="preserve">and seconded by </w:t>
      </w:r>
      <w:r w:rsidR="00783DA3">
        <w:t>Dr Chapman</w:t>
      </w:r>
      <w:r w:rsidR="00E41BEF" w:rsidRPr="005820B9">
        <w:t xml:space="preserve">. </w:t>
      </w:r>
      <w:r w:rsidR="00E41BEF" w:rsidRPr="005820B9">
        <w:rPr>
          <w:i/>
          <w:iCs/>
        </w:rPr>
        <w:t xml:space="preserve"> Motion carried.</w:t>
      </w:r>
    </w:p>
    <w:p w14:paraId="17D8684B" w14:textId="77777777" w:rsidR="00D00760" w:rsidRDefault="00D00760" w:rsidP="33BD5A14"/>
    <w:p w14:paraId="41C8F396" w14:textId="576EA132" w:rsidR="001F3C5F" w:rsidRPr="00A35C91" w:rsidRDefault="00CD69D5" w:rsidP="00A7188D">
      <w:pPr>
        <w:pStyle w:val="Heading1"/>
      </w:pPr>
      <w:r w:rsidRPr="00FF3CE0">
        <w:t>NEW BUSINESS</w:t>
      </w:r>
      <w:r w:rsidR="6C287811" w:rsidRPr="00FF3CE0">
        <w:t>:</w:t>
      </w:r>
    </w:p>
    <w:p w14:paraId="6C7C275F" w14:textId="77777777" w:rsidR="00E41BEF" w:rsidRDefault="00E41BEF" w:rsidP="33BD5A14">
      <w:pPr>
        <w:rPr>
          <w:b/>
          <w:bCs/>
          <w:u w:val="single"/>
        </w:rPr>
      </w:pPr>
    </w:p>
    <w:p w14:paraId="6C9D15DC" w14:textId="77777777" w:rsidR="00094A18" w:rsidRDefault="00094A18" w:rsidP="00094A18">
      <w:pPr>
        <w:rPr>
          <w:b/>
          <w:bCs/>
          <w:u w:val="single"/>
        </w:rPr>
      </w:pPr>
      <w:r w:rsidRPr="00A7188D">
        <w:rPr>
          <w:b/>
          <w:bCs/>
          <w:u w:val="single"/>
        </w:rPr>
        <w:t>Clinic Manager Vacancy:</w:t>
      </w:r>
    </w:p>
    <w:p w14:paraId="430B10DF" w14:textId="6BEAC7A1" w:rsidR="00094A18" w:rsidRPr="00A7188D" w:rsidRDefault="00D72090" w:rsidP="00094A18">
      <w:pPr>
        <w:rPr>
          <w:b/>
          <w:bCs/>
          <w:u w:val="single"/>
        </w:rPr>
      </w:pPr>
      <w:r>
        <w:t>Amy Blakemore will be offered the Clinic Manager position</w:t>
      </w:r>
      <w:r w:rsidR="004F2A49">
        <w:t>, provided she obtains</w:t>
      </w:r>
      <w:r>
        <w:t xml:space="preserve"> her BSN.  Motion made by</w:t>
      </w:r>
      <w:r w:rsidR="005820B9">
        <w:t xml:space="preserve"> Sherry Wertz</w:t>
      </w:r>
      <w:r>
        <w:t xml:space="preserve"> and seconded by </w:t>
      </w:r>
      <w:r w:rsidR="00783DA3">
        <w:t>Miles Priebe</w:t>
      </w:r>
      <w:r w:rsidRPr="005820B9">
        <w:t xml:space="preserve">. </w:t>
      </w:r>
      <w:r w:rsidRPr="005820B9">
        <w:rPr>
          <w:i/>
          <w:iCs/>
        </w:rPr>
        <w:t>Motion</w:t>
      </w:r>
      <w:r w:rsidRPr="00D72090">
        <w:rPr>
          <w:i/>
          <w:iCs/>
        </w:rPr>
        <w:t xml:space="preserve"> carried</w:t>
      </w:r>
      <w:r>
        <w:t>.</w:t>
      </w:r>
    </w:p>
    <w:p w14:paraId="615C9B5F" w14:textId="77777777" w:rsidR="00094A18" w:rsidRDefault="00094A18" w:rsidP="00094A18"/>
    <w:p w14:paraId="38C16E7E" w14:textId="77777777" w:rsidR="00094A18" w:rsidRDefault="00094A18" w:rsidP="00094A18">
      <w:pPr>
        <w:rPr>
          <w:b/>
          <w:bCs/>
          <w:u w:val="single"/>
        </w:rPr>
      </w:pPr>
      <w:r w:rsidRPr="00A7188D">
        <w:rPr>
          <w:b/>
          <w:bCs/>
          <w:u w:val="single"/>
        </w:rPr>
        <w:t>Administrator Vacancy:</w:t>
      </w:r>
    </w:p>
    <w:p w14:paraId="31036394" w14:textId="77777777" w:rsidR="000C0CAE" w:rsidRDefault="000C0CAE" w:rsidP="00094A18">
      <w:r>
        <w:t xml:space="preserve">Interviews: </w:t>
      </w:r>
    </w:p>
    <w:p w14:paraId="4A56B9B1" w14:textId="77777777" w:rsidR="000C0CAE" w:rsidRDefault="000C0CAE" w:rsidP="00094A18"/>
    <w:p w14:paraId="020C18F8" w14:textId="28F96519" w:rsidR="000C0CAE" w:rsidRDefault="000C0CAE" w:rsidP="00094A18">
      <w:r>
        <w:t>Tricia Harkins was interviewed in person on 03/19/2025</w:t>
      </w:r>
    </w:p>
    <w:p w14:paraId="302DF66E" w14:textId="02A8426F" w:rsidR="000C0CAE" w:rsidRDefault="000C0CAE" w:rsidP="00094A18">
      <w:r>
        <w:t>Muriel McKoy was interviewed via Zoom on 03/26/2025</w:t>
      </w:r>
    </w:p>
    <w:p w14:paraId="0DFBF12C" w14:textId="0C094158" w:rsidR="00094A18" w:rsidRDefault="000C0CAE" w:rsidP="00094A18">
      <w:pPr>
        <w:rPr>
          <w:b/>
          <w:bCs/>
          <w:u w:val="single"/>
        </w:rPr>
      </w:pPr>
      <w:r>
        <w:t>Becky Ferrari was interviewed in person on 03/28/2025</w:t>
      </w:r>
    </w:p>
    <w:p w14:paraId="16CD69CB" w14:textId="77777777" w:rsidR="00094A18" w:rsidRDefault="00094A18" w:rsidP="00094A18">
      <w:pPr>
        <w:rPr>
          <w:b/>
          <w:bCs/>
          <w:u w:val="single"/>
        </w:rPr>
      </w:pPr>
    </w:p>
    <w:p w14:paraId="45FF2BB0" w14:textId="7D6B140E" w:rsidR="005820B9" w:rsidRDefault="00094A18" w:rsidP="00094A18">
      <w:r>
        <w:rPr>
          <w:b/>
          <w:bCs/>
          <w:u w:val="single"/>
        </w:rPr>
        <w:t>Clinic Up</w:t>
      </w:r>
      <w:r w:rsidRPr="00F85651">
        <w:rPr>
          <w:b/>
          <w:bCs/>
          <w:u w:val="single"/>
        </w:rPr>
        <w:t>dates:</w:t>
      </w:r>
      <w:r>
        <w:t xml:space="preserve">  </w:t>
      </w:r>
    </w:p>
    <w:p w14:paraId="65947F1C" w14:textId="7335C6E1" w:rsidR="000C0CAE" w:rsidRDefault="005820B9" w:rsidP="00094A18">
      <w:pPr>
        <w:rPr>
          <w:b/>
          <w:bCs/>
          <w:u w:val="single"/>
        </w:rPr>
      </w:pPr>
      <w:r>
        <w:t>Updates presented. No action necessary</w:t>
      </w:r>
    </w:p>
    <w:p w14:paraId="1C8F55B2" w14:textId="77777777" w:rsidR="000C0CAE" w:rsidRDefault="000C0CAE" w:rsidP="00094A18">
      <w:pPr>
        <w:rPr>
          <w:b/>
          <w:bCs/>
          <w:u w:val="single"/>
        </w:rPr>
      </w:pPr>
    </w:p>
    <w:p w14:paraId="02C98083" w14:textId="0FED61A3" w:rsidR="005820B9" w:rsidRDefault="00094A18" w:rsidP="00094A18">
      <w:pPr>
        <w:rPr>
          <w:b/>
          <w:bCs/>
          <w:u w:val="single"/>
        </w:rPr>
      </w:pPr>
      <w:r w:rsidRPr="000608AC">
        <w:rPr>
          <w:b/>
          <w:bCs/>
          <w:u w:val="single"/>
        </w:rPr>
        <w:t xml:space="preserve">Home Health Update: </w:t>
      </w:r>
    </w:p>
    <w:p w14:paraId="5DD02BAD" w14:textId="40043B7D" w:rsidR="006E2D88" w:rsidRDefault="005820B9" w:rsidP="00094A18">
      <w:r>
        <w:t>Updates presented. No action necessary</w:t>
      </w:r>
    </w:p>
    <w:p w14:paraId="1D3F4B82" w14:textId="77777777" w:rsidR="002A46B4" w:rsidRDefault="002A46B4" w:rsidP="00094A18">
      <w:pPr>
        <w:rPr>
          <w:b/>
          <w:bCs/>
          <w:u w:val="single"/>
        </w:rPr>
      </w:pPr>
    </w:p>
    <w:p w14:paraId="27853812" w14:textId="621BC136" w:rsidR="00094A18" w:rsidRDefault="006D49FD" w:rsidP="00094A18">
      <w:pPr>
        <w:rPr>
          <w:b/>
          <w:bCs/>
          <w:u w:val="single"/>
        </w:rPr>
      </w:pPr>
      <w:r>
        <w:rPr>
          <w:b/>
          <w:bCs/>
          <w:u w:val="single"/>
        </w:rPr>
        <w:t>Envir</w:t>
      </w:r>
      <w:r w:rsidR="00094A18">
        <w:rPr>
          <w:b/>
          <w:bCs/>
          <w:u w:val="single"/>
        </w:rPr>
        <w:t>onmental Health Update:</w:t>
      </w:r>
    </w:p>
    <w:p w14:paraId="66F3407F" w14:textId="16287DBE" w:rsidR="00094A18" w:rsidRDefault="006D49FD" w:rsidP="00094A18">
      <w:pPr>
        <w:rPr>
          <w:b/>
          <w:bCs/>
          <w:u w:val="single"/>
        </w:rPr>
      </w:pPr>
      <w:r>
        <w:t>Updates presented. No action necessary</w:t>
      </w:r>
    </w:p>
    <w:p w14:paraId="1CFE38E8" w14:textId="77777777" w:rsidR="00094A18" w:rsidRDefault="00094A18" w:rsidP="00094A18">
      <w:pPr>
        <w:rPr>
          <w:b/>
          <w:bCs/>
          <w:u w:val="single"/>
        </w:rPr>
      </w:pPr>
    </w:p>
    <w:p w14:paraId="63A359B7" w14:textId="77777777" w:rsidR="002A46B4" w:rsidRDefault="002A46B4" w:rsidP="00094A18">
      <w:pPr>
        <w:rPr>
          <w:b/>
          <w:bCs/>
          <w:u w:val="single"/>
        </w:rPr>
      </w:pPr>
    </w:p>
    <w:p w14:paraId="20A30EFC" w14:textId="0CB5AA75" w:rsidR="00094A18" w:rsidRDefault="00094A18" w:rsidP="00094A1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Health Education/Sexual Health Update:</w:t>
      </w:r>
    </w:p>
    <w:p w14:paraId="1742DAC1" w14:textId="77777777" w:rsidR="006D49FD" w:rsidRDefault="006D49FD" w:rsidP="006D49FD">
      <w:pPr>
        <w:rPr>
          <w:b/>
          <w:bCs/>
          <w:u w:val="single"/>
        </w:rPr>
      </w:pPr>
      <w:r>
        <w:t>Updates presented. No action necessary</w:t>
      </w:r>
    </w:p>
    <w:p w14:paraId="2A82A65A" w14:textId="77777777" w:rsidR="00094A18" w:rsidRDefault="00094A18" w:rsidP="00094A18">
      <w:pPr>
        <w:rPr>
          <w:b/>
          <w:bCs/>
          <w:u w:val="single"/>
        </w:rPr>
      </w:pPr>
    </w:p>
    <w:p w14:paraId="738036A3" w14:textId="30591057" w:rsidR="006D49FD" w:rsidRDefault="006D49FD" w:rsidP="00094A18">
      <w:pPr>
        <w:rPr>
          <w:b/>
          <w:bCs/>
          <w:u w:val="single"/>
        </w:rPr>
      </w:pPr>
      <w:r>
        <w:rPr>
          <w:b/>
          <w:bCs/>
          <w:u w:val="single"/>
        </w:rPr>
        <w:t>Updates:</w:t>
      </w:r>
    </w:p>
    <w:p w14:paraId="288B4CB0" w14:textId="0AD540DA" w:rsidR="006D49FD" w:rsidRDefault="006D49FD" w:rsidP="00094A18">
      <w:r w:rsidRPr="006D49FD">
        <w:t>No additional updates presented.</w:t>
      </w:r>
    </w:p>
    <w:p w14:paraId="1ED7B8FA" w14:textId="77777777" w:rsidR="006D49FD" w:rsidRDefault="006D49FD" w:rsidP="00094A18"/>
    <w:p w14:paraId="669A3685" w14:textId="63D4982B" w:rsidR="006D49FD" w:rsidRDefault="006D49FD" w:rsidP="00094A18">
      <w:pPr>
        <w:rPr>
          <w:b/>
          <w:bCs/>
          <w:u w:val="single"/>
        </w:rPr>
      </w:pPr>
      <w:r w:rsidRPr="006D49FD">
        <w:rPr>
          <w:b/>
          <w:bCs/>
          <w:u w:val="single"/>
        </w:rPr>
        <w:t>Discussion and recommendation for PCHD Administrator</w:t>
      </w:r>
      <w:r>
        <w:rPr>
          <w:b/>
          <w:bCs/>
          <w:u w:val="single"/>
        </w:rPr>
        <w:t>:</w:t>
      </w:r>
    </w:p>
    <w:p w14:paraId="079DB2B2" w14:textId="620AF450" w:rsidR="006D49FD" w:rsidRPr="006D49FD" w:rsidRDefault="006D49FD" w:rsidP="00094A18">
      <w:r>
        <w:t xml:space="preserve">A motion was made by Miles Priebe, and seconded by </w:t>
      </w:r>
      <w:r w:rsidR="00783DA3">
        <w:t>Sherry Wertz</w:t>
      </w:r>
      <w:r>
        <w:t xml:space="preserve">, to hire </w:t>
      </w:r>
      <w:r w:rsidRPr="006D49FD">
        <w:t>Rebecca Ferrari</w:t>
      </w:r>
      <w:r>
        <w:t xml:space="preserve"> as the new PCHD Administrator. </w:t>
      </w:r>
    </w:p>
    <w:p w14:paraId="1A3E99FD" w14:textId="77777777" w:rsidR="006D49FD" w:rsidRDefault="006D49FD" w:rsidP="00094A18">
      <w:pPr>
        <w:rPr>
          <w:b/>
          <w:bCs/>
          <w:u w:val="single"/>
        </w:rPr>
      </w:pPr>
    </w:p>
    <w:p w14:paraId="5C55AC60" w14:textId="6DDE9D28" w:rsidR="006D49FD" w:rsidRDefault="006D49FD" w:rsidP="00094A18">
      <w:pPr>
        <w:rPr>
          <w:b/>
          <w:bCs/>
          <w:u w:val="single"/>
        </w:rPr>
      </w:pPr>
      <w:r>
        <w:rPr>
          <w:b/>
          <w:bCs/>
          <w:u w:val="single"/>
        </w:rPr>
        <w:t>LEHP Search discussion:</w:t>
      </w:r>
    </w:p>
    <w:p w14:paraId="12A810FB" w14:textId="23867767" w:rsidR="006D49FD" w:rsidRPr="006D49FD" w:rsidRDefault="006D49FD" w:rsidP="00094A18">
      <w:r w:rsidRPr="006D49FD">
        <w:t>Krista Mulholland</w:t>
      </w:r>
      <w:r>
        <w:t xml:space="preserve"> with </w:t>
      </w:r>
      <w:r w:rsidR="00A7706B">
        <w:t xml:space="preserve">Randolph County Health Department </w:t>
      </w:r>
      <w:r>
        <w:t>is willing to let Nathan work under her LEHP license if the requested criteria are met.  She is requesting $400/month for her services.</w:t>
      </w:r>
    </w:p>
    <w:p w14:paraId="698F0F3C" w14:textId="77777777" w:rsidR="006D49FD" w:rsidRDefault="006D49FD" w:rsidP="00094A18">
      <w:pPr>
        <w:rPr>
          <w:b/>
          <w:bCs/>
          <w:u w:val="single"/>
        </w:rPr>
      </w:pPr>
    </w:p>
    <w:p w14:paraId="21133DD9" w14:textId="10400B2F" w:rsidR="006D49FD" w:rsidRDefault="006D49FD" w:rsidP="00094A18">
      <w:pPr>
        <w:rPr>
          <w:b/>
          <w:bCs/>
          <w:u w:val="single"/>
        </w:rPr>
      </w:pPr>
      <w:r>
        <w:rPr>
          <w:b/>
          <w:bCs/>
          <w:u w:val="single"/>
        </w:rPr>
        <w:t>Webmaster discussion:</w:t>
      </w:r>
    </w:p>
    <w:p w14:paraId="06C01634" w14:textId="058A068A" w:rsidR="006D49FD" w:rsidRDefault="006D49FD" w:rsidP="00094A18">
      <w:r w:rsidRPr="006D49FD">
        <w:t>Tabled.</w:t>
      </w:r>
    </w:p>
    <w:p w14:paraId="2D57FBE3" w14:textId="77777777" w:rsidR="006D49FD" w:rsidRDefault="006D49FD" w:rsidP="00094A18"/>
    <w:p w14:paraId="59DFE3A5" w14:textId="03F9C319" w:rsidR="006D49FD" w:rsidRDefault="006D49FD" w:rsidP="00094A18">
      <w:r w:rsidRPr="006D49FD">
        <w:rPr>
          <w:b/>
          <w:bCs/>
          <w:u w:val="single"/>
        </w:rPr>
        <w:t>Parking Lot discussion:</w:t>
      </w:r>
    </w:p>
    <w:p w14:paraId="46761023" w14:textId="5C4F090C" w:rsidR="006D49FD" w:rsidRDefault="006D49FD" w:rsidP="00094A18">
      <w:r>
        <w:t>Tabled</w:t>
      </w:r>
    </w:p>
    <w:p w14:paraId="294777F9" w14:textId="77777777" w:rsidR="006D49FD" w:rsidRDefault="006D49FD" w:rsidP="00094A18"/>
    <w:p w14:paraId="0250BF36" w14:textId="1FBE5254" w:rsidR="002A46B4" w:rsidRDefault="006D49FD" w:rsidP="00094A18">
      <w:pPr>
        <w:rPr>
          <w:b/>
          <w:bCs/>
          <w:u w:val="single"/>
        </w:rPr>
      </w:pPr>
      <w:r w:rsidRPr="006D49FD">
        <w:rPr>
          <w:b/>
          <w:bCs/>
          <w:u w:val="single"/>
        </w:rPr>
        <w:t>Front of Building parking spaces discussion:</w:t>
      </w:r>
    </w:p>
    <w:p w14:paraId="78E3CC79" w14:textId="2758BA16" w:rsidR="002A46B4" w:rsidRPr="002A46B4" w:rsidRDefault="002A46B4" w:rsidP="00094A18">
      <w:r w:rsidRPr="002A46B4">
        <w:t>Tabled</w:t>
      </w:r>
    </w:p>
    <w:p w14:paraId="4E7D4A22" w14:textId="77777777" w:rsidR="006D49FD" w:rsidRDefault="006D49FD" w:rsidP="00094A18">
      <w:pPr>
        <w:rPr>
          <w:b/>
          <w:bCs/>
          <w:u w:val="single"/>
        </w:rPr>
      </w:pPr>
    </w:p>
    <w:p w14:paraId="3DFCF3C0" w14:textId="6369157D" w:rsidR="00775865" w:rsidRDefault="006D49FD" w:rsidP="00094A18">
      <w:pPr>
        <w:rPr>
          <w:b/>
          <w:bCs/>
          <w:u w:val="single"/>
        </w:rPr>
      </w:pPr>
      <w:r>
        <w:rPr>
          <w:b/>
          <w:bCs/>
          <w:u w:val="single"/>
        </w:rPr>
        <w:t>Tuition Reimbursement Request from Amy Blakemore:</w:t>
      </w:r>
    </w:p>
    <w:p w14:paraId="69039C28" w14:textId="3E34850B" w:rsidR="002A46B4" w:rsidRPr="002A46B4" w:rsidRDefault="002A46B4" w:rsidP="00094A18">
      <w:pPr>
        <w:rPr>
          <w:i/>
          <w:iCs/>
        </w:rPr>
      </w:pPr>
      <w:r w:rsidRPr="002A46B4">
        <w:t xml:space="preserve">A motion was made by Miles Priebe and seconded by David Searby to approve this request.  </w:t>
      </w:r>
      <w:r>
        <w:rPr>
          <w:i/>
          <w:iCs/>
        </w:rPr>
        <w:t>Motion</w:t>
      </w:r>
      <w:r w:rsidRPr="002A46B4">
        <w:rPr>
          <w:i/>
          <w:iCs/>
        </w:rPr>
        <w:t xml:space="preserve"> carried.</w:t>
      </w:r>
    </w:p>
    <w:p w14:paraId="18A308F9" w14:textId="77777777" w:rsidR="006D49FD" w:rsidRDefault="006D49FD" w:rsidP="00094A18">
      <w:pPr>
        <w:rPr>
          <w:b/>
          <w:bCs/>
          <w:u w:val="single"/>
        </w:rPr>
      </w:pPr>
    </w:p>
    <w:p w14:paraId="23BFA5DD" w14:textId="77777777" w:rsidR="001B46E3" w:rsidRDefault="00094A18" w:rsidP="00094A18">
      <w:pPr>
        <w:rPr>
          <w:b/>
          <w:bCs/>
          <w:u w:val="single"/>
        </w:rPr>
      </w:pPr>
      <w:r>
        <w:rPr>
          <w:b/>
          <w:bCs/>
          <w:u w:val="single"/>
        </w:rPr>
        <w:t>Public Comment:</w:t>
      </w:r>
    </w:p>
    <w:p w14:paraId="3F884F16" w14:textId="32AFF7BC" w:rsidR="00094A18" w:rsidRPr="001B46E3" w:rsidRDefault="001B46E3" w:rsidP="00094A18">
      <w:r w:rsidRPr="001B46E3">
        <w:t xml:space="preserve"> None</w:t>
      </w:r>
    </w:p>
    <w:p w14:paraId="542B4F7D" w14:textId="77777777" w:rsidR="00094A18" w:rsidRDefault="00094A18" w:rsidP="00094A18">
      <w:pPr>
        <w:rPr>
          <w:b/>
          <w:bCs/>
          <w:u w:val="single"/>
        </w:rPr>
      </w:pPr>
    </w:p>
    <w:p w14:paraId="1C954554" w14:textId="77777777" w:rsidR="00094A18" w:rsidRDefault="00094A18" w:rsidP="00094A1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Executive Session:  </w:t>
      </w:r>
    </w:p>
    <w:p w14:paraId="259175F8" w14:textId="1EC4A904" w:rsidR="00094A18" w:rsidRDefault="002A46B4" w:rsidP="00094A18">
      <w:r w:rsidRPr="002A46B4">
        <w:t>None</w:t>
      </w:r>
    </w:p>
    <w:p w14:paraId="58676563" w14:textId="77777777" w:rsidR="00094A18" w:rsidRDefault="00094A18" w:rsidP="00094A18"/>
    <w:p w14:paraId="4CEA6698" w14:textId="0F17C3C6" w:rsidR="00A7188D" w:rsidRDefault="001E695A" w:rsidP="33BD5A14">
      <w:r>
        <w:t xml:space="preserve">The next regular meeting is on </w:t>
      </w:r>
      <w:r w:rsidR="00E41BEF">
        <w:t>July 9</w:t>
      </w:r>
      <w:r>
        <w:t>, 2025, at 6:00 pm</w:t>
      </w:r>
    </w:p>
    <w:p w14:paraId="0B965B75" w14:textId="77777777" w:rsidR="00094A18" w:rsidRDefault="00094A18" w:rsidP="33BD5A14"/>
    <w:p w14:paraId="749E09EA" w14:textId="48AB90AD" w:rsidR="00D12310" w:rsidRDefault="484EBC05" w:rsidP="33BD5A14">
      <w:r>
        <w:t>A motion to adjourn was made by</w:t>
      </w:r>
      <w:r w:rsidR="00857CF5">
        <w:t xml:space="preserve"> </w:t>
      </w:r>
      <w:r w:rsidR="006D49FD">
        <w:t>Sherry Wertz</w:t>
      </w:r>
      <w:r w:rsidR="00094A18">
        <w:t xml:space="preserve"> </w:t>
      </w:r>
      <w:r w:rsidR="002772C2">
        <w:t xml:space="preserve">and seconded by </w:t>
      </w:r>
      <w:r w:rsidR="00783DA3">
        <w:t>Dr. Bigham</w:t>
      </w:r>
    </w:p>
    <w:p w14:paraId="706319E8" w14:textId="77777777" w:rsidR="00094A18" w:rsidRDefault="00094A18" w:rsidP="33BD5A14"/>
    <w:p w14:paraId="29862864" w14:textId="1938D73D" w:rsidR="00D12310" w:rsidRDefault="484EBC05" w:rsidP="33BD5A14">
      <w:r>
        <w:t xml:space="preserve">Adjourned at </w:t>
      </w:r>
      <w:r w:rsidR="006D49FD">
        <w:t>7:40</w:t>
      </w:r>
      <w:r w:rsidR="00094A18">
        <w:t xml:space="preserve"> </w:t>
      </w:r>
      <w:r>
        <w:t>pm.</w:t>
      </w:r>
    </w:p>
    <w:sectPr w:rsidR="00D12310" w:rsidSect="00595AFE">
      <w:pgSz w:w="12240" w:h="15840"/>
      <w:pgMar w:top="72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8xsDreemLEAq6" int2:id="SMGR9Im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C39"/>
    <w:multiLevelType w:val="hybridMultilevel"/>
    <w:tmpl w:val="10ACF0E2"/>
    <w:lvl w:ilvl="0" w:tplc="24F65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C19E0"/>
    <w:multiLevelType w:val="hybridMultilevel"/>
    <w:tmpl w:val="CA48E702"/>
    <w:lvl w:ilvl="0" w:tplc="040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054A1F5E"/>
    <w:multiLevelType w:val="hybridMultilevel"/>
    <w:tmpl w:val="40CC5CE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F15C8"/>
    <w:multiLevelType w:val="hybridMultilevel"/>
    <w:tmpl w:val="D806E228"/>
    <w:lvl w:ilvl="0" w:tplc="1F9CE5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CA3C2D"/>
    <w:multiLevelType w:val="hybridMultilevel"/>
    <w:tmpl w:val="7B42FA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ED2437"/>
    <w:multiLevelType w:val="hybridMultilevel"/>
    <w:tmpl w:val="49F83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0A15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0EBC"/>
    <w:multiLevelType w:val="hybridMultilevel"/>
    <w:tmpl w:val="83B67C68"/>
    <w:lvl w:ilvl="0" w:tplc="DBBE9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EE5A8E"/>
    <w:multiLevelType w:val="hybridMultilevel"/>
    <w:tmpl w:val="6158F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38C2"/>
    <w:multiLevelType w:val="hybridMultilevel"/>
    <w:tmpl w:val="9D10F3DC"/>
    <w:lvl w:ilvl="0" w:tplc="22BA90C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17C5038D"/>
    <w:multiLevelType w:val="hybridMultilevel"/>
    <w:tmpl w:val="1DD4D578"/>
    <w:lvl w:ilvl="0" w:tplc="0630D216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 w15:restartNumberingAfterBreak="0">
    <w:nsid w:val="188E47B4"/>
    <w:multiLevelType w:val="hybridMultilevel"/>
    <w:tmpl w:val="0DA6DB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936436"/>
    <w:multiLevelType w:val="hybridMultilevel"/>
    <w:tmpl w:val="58C4AA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542003"/>
    <w:multiLevelType w:val="hybridMultilevel"/>
    <w:tmpl w:val="AF8E77D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523345"/>
    <w:multiLevelType w:val="hybridMultilevel"/>
    <w:tmpl w:val="36B8BBD8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469068B"/>
    <w:multiLevelType w:val="hybridMultilevel"/>
    <w:tmpl w:val="6B1EB7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85C4E"/>
    <w:multiLevelType w:val="hybridMultilevel"/>
    <w:tmpl w:val="B73601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F05B4"/>
    <w:multiLevelType w:val="hybridMultilevel"/>
    <w:tmpl w:val="10DC0C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D86B1D"/>
    <w:multiLevelType w:val="hybridMultilevel"/>
    <w:tmpl w:val="7916B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83F10"/>
    <w:multiLevelType w:val="hybridMultilevel"/>
    <w:tmpl w:val="F80A56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10C93"/>
    <w:multiLevelType w:val="hybridMultilevel"/>
    <w:tmpl w:val="20B88142"/>
    <w:lvl w:ilvl="0" w:tplc="47FE6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DB5DF6"/>
    <w:multiLevelType w:val="hybridMultilevel"/>
    <w:tmpl w:val="1670444A"/>
    <w:lvl w:ilvl="0" w:tplc="8D72EC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D30F3F"/>
    <w:multiLevelType w:val="hybridMultilevel"/>
    <w:tmpl w:val="13FAD4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0AA3"/>
    <w:multiLevelType w:val="hybridMultilevel"/>
    <w:tmpl w:val="685AB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1A06AA"/>
    <w:multiLevelType w:val="hybridMultilevel"/>
    <w:tmpl w:val="9990A4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035E0"/>
    <w:multiLevelType w:val="hybridMultilevel"/>
    <w:tmpl w:val="34C24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723894"/>
    <w:multiLevelType w:val="hybridMultilevel"/>
    <w:tmpl w:val="AF5A9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F32F3"/>
    <w:multiLevelType w:val="hybridMultilevel"/>
    <w:tmpl w:val="C8C4B5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A511AE"/>
    <w:multiLevelType w:val="hybridMultilevel"/>
    <w:tmpl w:val="C35411F6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5212365C"/>
    <w:multiLevelType w:val="hybridMultilevel"/>
    <w:tmpl w:val="51BAD930"/>
    <w:lvl w:ilvl="0" w:tplc="69E62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990A4D"/>
    <w:multiLevelType w:val="hybridMultilevel"/>
    <w:tmpl w:val="C4FCB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478DD"/>
    <w:multiLevelType w:val="hybridMultilevel"/>
    <w:tmpl w:val="F77AC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B4D98"/>
    <w:multiLevelType w:val="hybridMultilevel"/>
    <w:tmpl w:val="0E1216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79294F"/>
    <w:multiLevelType w:val="hybridMultilevel"/>
    <w:tmpl w:val="46FE000E"/>
    <w:lvl w:ilvl="0" w:tplc="A81A59CC">
      <w:start w:val="2"/>
      <w:numFmt w:val="upperLetter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33" w15:restartNumberingAfterBreak="0">
    <w:nsid w:val="692B55C1"/>
    <w:multiLevelType w:val="hybridMultilevel"/>
    <w:tmpl w:val="79BA6364"/>
    <w:lvl w:ilvl="0" w:tplc="E0CCA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A5A3EEE"/>
    <w:multiLevelType w:val="hybridMultilevel"/>
    <w:tmpl w:val="E5A8F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2176D"/>
    <w:multiLevelType w:val="hybridMultilevel"/>
    <w:tmpl w:val="DEEA3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A0C3B"/>
    <w:multiLevelType w:val="hybridMultilevel"/>
    <w:tmpl w:val="A60827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FE29D4"/>
    <w:multiLevelType w:val="hybridMultilevel"/>
    <w:tmpl w:val="E3BC4024"/>
    <w:lvl w:ilvl="0" w:tplc="23EC8B00">
      <w:start w:val="1"/>
      <w:numFmt w:val="upperLetter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63E0797"/>
    <w:multiLevelType w:val="hybridMultilevel"/>
    <w:tmpl w:val="DBBC742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776066C8"/>
    <w:multiLevelType w:val="hybridMultilevel"/>
    <w:tmpl w:val="BF5A5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E278E"/>
    <w:multiLevelType w:val="hybridMultilevel"/>
    <w:tmpl w:val="557872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6F2AD2"/>
    <w:multiLevelType w:val="hybridMultilevel"/>
    <w:tmpl w:val="05EEDB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4919201">
    <w:abstractNumId w:val="37"/>
  </w:num>
  <w:num w:numId="2" w16cid:durableId="1659841997">
    <w:abstractNumId w:val="32"/>
  </w:num>
  <w:num w:numId="3" w16cid:durableId="1079521121">
    <w:abstractNumId w:val="15"/>
  </w:num>
  <w:num w:numId="4" w16cid:durableId="1588273287">
    <w:abstractNumId w:val="39"/>
  </w:num>
  <w:num w:numId="5" w16cid:durableId="157892777">
    <w:abstractNumId w:val="5"/>
  </w:num>
  <w:num w:numId="6" w16cid:durableId="1535579827">
    <w:abstractNumId w:val="14"/>
  </w:num>
  <w:num w:numId="7" w16cid:durableId="96370360">
    <w:abstractNumId w:val="26"/>
  </w:num>
  <w:num w:numId="8" w16cid:durableId="710610591">
    <w:abstractNumId w:val="40"/>
  </w:num>
  <w:num w:numId="9" w16cid:durableId="488443322">
    <w:abstractNumId w:val="38"/>
  </w:num>
  <w:num w:numId="10" w16cid:durableId="1541623914">
    <w:abstractNumId w:val="23"/>
  </w:num>
  <w:num w:numId="11" w16cid:durableId="808523596">
    <w:abstractNumId w:val="35"/>
  </w:num>
  <w:num w:numId="12" w16cid:durableId="1957133509">
    <w:abstractNumId w:val="13"/>
  </w:num>
  <w:num w:numId="13" w16cid:durableId="1638795505">
    <w:abstractNumId w:val="41"/>
  </w:num>
  <w:num w:numId="14" w16cid:durableId="1098717854">
    <w:abstractNumId w:val="34"/>
  </w:num>
  <w:num w:numId="15" w16cid:durableId="1187526808">
    <w:abstractNumId w:val="11"/>
  </w:num>
  <w:num w:numId="16" w16cid:durableId="1332295752">
    <w:abstractNumId w:val="30"/>
  </w:num>
  <w:num w:numId="17" w16cid:durableId="1398631982">
    <w:abstractNumId w:val="33"/>
  </w:num>
  <w:num w:numId="18" w16cid:durableId="425079650">
    <w:abstractNumId w:val="24"/>
  </w:num>
  <w:num w:numId="19" w16cid:durableId="2113351867">
    <w:abstractNumId w:val="1"/>
  </w:num>
  <w:num w:numId="20" w16cid:durableId="1060134035">
    <w:abstractNumId w:val="31"/>
  </w:num>
  <w:num w:numId="21" w16cid:durableId="1054431879">
    <w:abstractNumId w:val="7"/>
  </w:num>
  <w:num w:numId="22" w16cid:durableId="1029185109">
    <w:abstractNumId w:val="16"/>
  </w:num>
  <w:num w:numId="23" w16cid:durableId="1805390437">
    <w:abstractNumId w:val="18"/>
  </w:num>
  <w:num w:numId="24" w16cid:durableId="1408840014">
    <w:abstractNumId w:val="12"/>
  </w:num>
  <w:num w:numId="25" w16cid:durableId="818380700">
    <w:abstractNumId w:val="36"/>
  </w:num>
  <w:num w:numId="26" w16cid:durableId="1291784982">
    <w:abstractNumId w:val="29"/>
  </w:num>
  <w:num w:numId="27" w16cid:durableId="1817718803">
    <w:abstractNumId w:val="8"/>
  </w:num>
  <w:num w:numId="28" w16cid:durableId="395083163">
    <w:abstractNumId w:val="10"/>
  </w:num>
  <w:num w:numId="29" w16cid:durableId="86387215">
    <w:abstractNumId w:val="2"/>
  </w:num>
  <w:num w:numId="30" w16cid:durableId="1171213778">
    <w:abstractNumId w:val="22"/>
  </w:num>
  <w:num w:numId="31" w16cid:durableId="1205749671">
    <w:abstractNumId w:val="4"/>
  </w:num>
  <w:num w:numId="32" w16cid:durableId="476148345">
    <w:abstractNumId w:val="27"/>
  </w:num>
  <w:num w:numId="33" w16cid:durableId="1510949240">
    <w:abstractNumId w:val="6"/>
  </w:num>
  <w:num w:numId="34" w16cid:durableId="1556236828">
    <w:abstractNumId w:val="9"/>
  </w:num>
  <w:num w:numId="35" w16cid:durableId="1404453471">
    <w:abstractNumId w:val="19"/>
  </w:num>
  <w:num w:numId="36" w16cid:durableId="19133901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9440975">
    <w:abstractNumId w:val="28"/>
  </w:num>
  <w:num w:numId="38" w16cid:durableId="820777922">
    <w:abstractNumId w:val="0"/>
  </w:num>
  <w:num w:numId="39" w16cid:durableId="476457807">
    <w:abstractNumId w:val="3"/>
  </w:num>
  <w:num w:numId="40" w16cid:durableId="769014142">
    <w:abstractNumId w:val="20"/>
  </w:num>
  <w:num w:numId="41" w16cid:durableId="2140107723">
    <w:abstractNumId w:val="21"/>
  </w:num>
  <w:num w:numId="42" w16cid:durableId="1205486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07"/>
    <w:rsid w:val="00003A1D"/>
    <w:rsid w:val="000050E8"/>
    <w:rsid w:val="000102D4"/>
    <w:rsid w:val="000261F3"/>
    <w:rsid w:val="00026E5C"/>
    <w:rsid w:val="000278C9"/>
    <w:rsid w:val="00032C1C"/>
    <w:rsid w:val="00042A47"/>
    <w:rsid w:val="0004317E"/>
    <w:rsid w:val="0004594F"/>
    <w:rsid w:val="000618F3"/>
    <w:rsid w:val="00076593"/>
    <w:rsid w:val="000828C2"/>
    <w:rsid w:val="000859F8"/>
    <w:rsid w:val="00085CBE"/>
    <w:rsid w:val="00085F0E"/>
    <w:rsid w:val="00093556"/>
    <w:rsid w:val="00094A18"/>
    <w:rsid w:val="000A1A6F"/>
    <w:rsid w:val="000A5BA4"/>
    <w:rsid w:val="000C0CAE"/>
    <w:rsid w:val="000C42B0"/>
    <w:rsid w:val="000C5F91"/>
    <w:rsid w:val="000E036F"/>
    <w:rsid w:val="000E6ABA"/>
    <w:rsid w:val="000F537B"/>
    <w:rsid w:val="001146C3"/>
    <w:rsid w:val="00120B66"/>
    <w:rsid w:val="001214CD"/>
    <w:rsid w:val="001227D3"/>
    <w:rsid w:val="00142F63"/>
    <w:rsid w:val="00143671"/>
    <w:rsid w:val="0015489B"/>
    <w:rsid w:val="001668BF"/>
    <w:rsid w:val="00176161"/>
    <w:rsid w:val="00184160"/>
    <w:rsid w:val="0019527F"/>
    <w:rsid w:val="001A33FE"/>
    <w:rsid w:val="001B2ED4"/>
    <w:rsid w:val="001B46E3"/>
    <w:rsid w:val="001C72F5"/>
    <w:rsid w:val="001E695A"/>
    <w:rsid w:val="001F3C5F"/>
    <w:rsid w:val="00214F9E"/>
    <w:rsid w:val="00222365"/>
    <w:rsid w:val="0023173A"/>
    <w:rsid w:val="00232A7A"/>
    <w:rsid w:val="00245925"/>
    <w:rsid w:val="0026245D"/>
    <w:rsid w:val="002718FC"/>
    <w:rsid w:val="00275BF3"/>
    <w:rsid w:val="002772C2"/>
    <w:rsid w:val="002776BA"/>
    <w:rsid w:val="0028237F"/>
    <w:rsid w:val="002948D3"/>
    <w:rsid w:val="002A2FE1"/>
    <w:rsid w:val="002A356A"/>
    <w:rsid w:val="002A4197"/>
    <w:rsid w:val="002A46B4"/>
    <w:rsid w:val="002B22AA"/>
    <w:rsid w:val="002B35FB"/>
    <w:rsid w:val="002C03D3"/>
    <w:rsid w:val="002D21E3"/>
    <w:rsid w:val="002D672E"/>
    <w:rsid w:val="002E04D2"/>
    <w:rsid w:val="002F4528"/>
    <w:rsid w:val="0030687D"/>
    <w:rsid w:val="0031044F"/>
    <w:rsid w:val="00314116"/>
    <w:rsid w:val="00314EC5"/>
    <w:rsid w:val="00322838"/>
    <w:rsid w:val="003318AD"/>
    <w:rsid w:val="003325B0"/>
    <w:rsid w:val="00334649"/>
    <w:rsid w:val="00337E8D"/>
    <w:rsid w:val="00341E0A"/>
    <w:rsid w:val="0035696C"/>
    <w:rsid w:val="00366204"/>
    <w:rsid w:val="00367C68"/>
    <w:rsid w:val="00375F49"/>
    <w:rsid w:val="00392374"/>
    <w:rsid w:val="003A762D"/>
    <w:rsid w:val="003B344E"/>
    <w:rsid w:val="003D14E7"/>
    <w:rsid w:val="003D735E"/>
    <w:rsid w:val="003E1D07"/>
    <w:rsid w:val="003F46B3"/>
    <w:rsid w:val="003F4773"/>
    <w:rsid w:val="0040352F"/>
    <w:rsid w:val="00411F78"/>
    <w:rsid w:val="00424B16"/>
    <w:rsid w:val="0043196C"/>
    <w:rsid w:val="004359C0"/>
    <w:rsid w:val="00441C56"/>
    <w:rsid w:val="00450162"/>
    <w:rsid w:val="004513FA"/>
    <w:rsid w:val="00460107"/>
    <w:rsid w:val="004733EA"/>
    <w:rsid w:val="00475463"/>
    <w:rsid w:val="004840F2"/>
    <w:rsid w:val="00484A0F"/>
    <w:rsid w:val="0048626B"/>
    <w:rsid w:val="004A7109"/>
    <w:rsid w:val="004A7D69"/>
    <w:rsid w:val="004C0EC8"/>
    <w:rsid w:val="004C1F33"/>
    <w:rsid w:val="004C345C"/>
    <w:rsid w:val="004C3B37"/>
    <w:rsid w:val="004C5464"/>
    <w:rsid w:val="004C5C6C"/>
    <w:rsid w:val="004D5C62"/>
    <w:rsid w:val="004D7B60"/>
    <w:rsid w:val="004E2FD9"/>
    <w:rsid w:val="004F0C17"/>
    <w:rsid w:val="004F1396"/>
    <w:rsid w:val="004F2A49"/>
    <w:rsid w:val="00503B85"/>
    <w:rsid w:val="0050608D"/>
    <w:rsid w:val="00510480"/>
    <w:rsid w:val="00511DE2"/>
    <w:rsid w:val="00523D61"/>
    <w:rsid w:val="0053125C"/>
    <w:rsid w:val="0053322A"/>
    <w:rsid w:val="00547925"/>
    <w:rsid w:val="00550D06"/>
    <w:rsid w:val="005510A1"/>
    <w:rsid w:val="00553B2A"/>
    <w:rsid w:val="00557BD2"/>
    <w:rsid w:val="00570138"/>
    <w:rsid w:val="005820B9"/>
    <w:rsid w:val="00582937"/>
    <w:rsid w:val="00595AFE"/>
    <w:rsid w:val="005A2090"/>
    <w:rsid w:val="005A2DBF"/>
    <w:rsid w:val="005D1D99"/>
    <w:rsid w:val="005D367A"/>
    <w:rsid w:val="005D4E0C"/>
    <w:rsid w:val="005E144E"/>
    <w:rsid w:val="005E5952"/>
    <w:rsid w:val="00612CF6"/>
    <w:rsid w:val="006134C3"/>
    <w:rsid w:val="00625DED"/>
    <w:rsid w:val="00626929"/>
    <w:rsid w:val="00631269"/>
    <w:rsid w:val="006345DB"/>
    <w:rsid w:val="00660090"/>
    <w:rsid w:val="00696F60"/>
    <w:rsid w:val="006A3A01"/>
    <w:rsid w:val="006A4056"/>
    <w:rsid w:val="006A40D8"/>
    <w:rsid w:val="006B3C1E"/>
    <w:rsid w:val="006B5513"/>
    <w:rsid w:val="006C64A5"/>
    <w:rsid w:val="006D49FD"/>
    <w:rsid w:val="006D6F7A"/>
    <w:rsid w:val="006E0B3C"/>
    <w:rsid w:val="006E2D88"/>
    <w:rsid w:val="006E3EB1"/>
    <w:rsid w:val="006E474F"/>
    <w:rsid w:val="006E6C07"/>
    <w:rsid w:val="006F0D4F"/>
    <w:rsid w:val="006F1D27"/>
    <w:rsid w:val="006F60BB"/>
    <w:rsid w:val="006F7825"/>
    <w:rsid w:val="007034C8"/>
    <w:rsid w:val="00706510"/>
    <w:rsid w:val="007132F2"/>
    <w:rsid w:val="00724EE6"/>
    <w:rsid w:val="00746A31"/>
    <w:rsid w:val="0075670A"/>
    <w:rsid w:val="00763550"/>
    <w:rsid w:val="007730A4"/>
    <w:rsid w:val="00775865"/>
    <w:rsid w:val="00775F7B"/>
    <w:rsid w:val="00783DA3"/>
    <w:rsid w:val="00792020"/>
    <w:rsid w:val="007B6CC9"/>
    <w:rsid w:val="007C1DF6"/>
    <w:rsid w:val="007C4963"/>
    <w:rsid w:val="007C4A22"/>
    <w:rsid w:val="007F3DCB"/>
    <w:rsid w:val="007F7F43"/>
    <w:rsid w:val="00803ACC"/>
    <w:rsid w:val="00806D68"/>
    <w:rsid w:val="00810623"/>
    <w:rsid w:val="00812EE4"/>
    <w:rsid w:val="008145C0"/>
    <w:rsid w:val="008152F6"/>
    <w:rsid w:val="0082549E"/>
    <w:rsid w:val="008268A7"/>
    <w:rsid w:val="0083165F"/>
    <w:rsid w:val="008320E6"/>
    <w:rsid w:val="00846667"/>
    <w:rsid w:val="00857CF5"/>
    <w:rsid w:val="00875A54"/>
    <w:rsid w:val="00896397"/>
    <w:rsid w:val="008C082D"/>
    <w:rsid w:val="008D0E4E"/>
    <w:rsid w:val="008D0EB4"/>
    <w:rsid w:val="008E41D3"/>
    <w:rsid w:val="008F068B"/>
    <w:rsid w:val="008F1443"/>
    <w:rsid w:val="00903D7A"/>
    <w:rsid w:val="009040FB"/>
    <w:rsid w:val="0092554A"/>
    <w:rsid w:val="00926B99"/>
    <w:rsid w:val="00942988"/>
    <w:rsid w:val="00944ADF"/>
    <w:rsid w:val="009504C2"/>
    <w:rsid w:val="00950D7C"/>
    <w:rsid w:val="00966477"/>
    <w:rsid w:val="00966C66"/>
    <w:rsid w:val="00970C64"/>
    <w:rsid w:val="00970E0D"/>
    <w:rsid w:val="00980C7D"/>
    <w:rsid w:val="00985998"/>
    <w:rsid w:val="009C54BB"/>
    <w:rsid w:val="009D170B"/>
    <w:rsid w:val="009D224B"/>
    <w:rsid w:val="009E335D"/>
    <w:rsid w:val="009E3ADF"/>
    <w:rsid w:val="009F0DEF"/>
    <w:rsid w:val="00A220D6"/>
    <w:rsid w:val="00A23EF6"/>
    <w:rsid w:val="00A32169"/>
    <w:rsid w:val="00A3377E"/>
    <w:rsid w:val="00A35840"/>
    <w:rsid w:val="00A35C91"/>
    <w:rsid w:val="00A42B82"/>
    <w:rsid w:val="00A66B5E"/>
    <w:rsid w:val="00A7188D"/>
    <w:rsid w:val="00A76265"/>
    <w:rsid w:val="00A7706B"/>
    <w:rsid w:val="00A823DA"/>
    <w:rsid w:val="00A84836"/>
    <w:rsid w:val="00A85AC4"/>
    <w:rsid w:val="00A9165D"/>
    <w:rsid w:val="00AB059B"/>
    <w:rsid w:val="00AB22B5"/>
    <w:rsid w:val="00AB32EC"/>
    <w:rsid w:val="00AB5F6F"/>
    <w:rsid w:val="00AC51BB"/>
    <w:rsid w:val="00B11939"/>
    <w:rsid w:val="00B13C77"/>
    <w:rsid w:val="00B17D58"/>
    <w:rsid w:val="00B40B83"/>
    <w:rsid w:val="00B5419E"/>
    <w:rsid w:val="00B554D4"/>
    <w:rsid w:val="00B6113F"/>
    <w:rsid w:val="00B626D2"/>
    <w:rsid w:val="00B63337"/>
    <w:rsid w:val="00B64776"/>
    <w:rsid w:val="00B657D4"/>
    <w:rsid w:val="00B76848"/>
    <w:rsid w:val="00B91245"/>
    <w:rsid w:val="00BB0003"/>
    <w:rsid w:val="00BB6CE6"/>
    <w:rsid w:val="00BB7B7A"/>
    <w:rsid w:val="00BC05F2"/>
    <w:rsid w:val="00BC1FC0"/>
    <w:rsid w:val="00BE659C"/>
    <w:rsid w:val="00BF20BC"/>
    <w:rsid w:val="00C03414"/>
    <w:rsid w:val="00C15F4D"/>
    <w:rsid w:val="00C23ECA"/>
    <w:rsid w:val="00C2522D"/>
    <w:rsid w:val="00C3271F"/>
    <w:rsid w:val="00C331B0"/>
    <w:rsid w:val="00C40F76"/>
    <w:rsid w:val="00C50924"/>
    <w:rsid w:val="00C50B5C"/>
    <w:rsid w:val="00C57800"/>
    <w:rsid w:val="00C62EFE"/>
    <w:rsid w:val="00C66224"/>
    <w:rsid w:val="00C66DA3"/>
    <w:rsid w:val="00C917F3"/>
    <w:rsid w:val="00C95B45"/>
    <w:rsid w:val="00CA1AAE"/>
    <w:rsid w:val="00CC34EF"/>
    <w:rsid w:val="00CD370E"/>
    <w:rsid w:val="00CD69D5"/>
    <w:rsid w:val="00CE1C7B"/>
    <w:rsid w:val="00CE3574"/>
    <w:rsid w:val="00CE4B41"/>
    <w:rsid w:val="00CF0CC4"/>
    <w:rsid w:val="00CF1043"/>
    <w:rsid w:val="00D00760"/>
    <w:rsid w:val="00D00FF4"/>
    <w:rsid w:val="00D03B94"/>
    <w:rsid w:val="00D12310"/>
    <w:rsid w:val="00D13950"/>
    <w:rsid w:val="00D23305"/>
    <w:rsid w:val="00D2782E"/>
    <w:rsid w:val="00D33149"/>
    <w:rsid w:val="00D67D4D"/>
    <w:rsid w:val="00D72090"/>
    <w:rsid w:val="00D84B64"/>
    <w:rsid w:val="00D87B60"/>
    <w:rsid w:val="00D9471A"/>
    <w:rsid w:val="00D96807"/>
    <w:rsid w:val="00DA00FC"/>
    <w:rsid w:val="00DA208B"/>
    <w:rsid w:val="00DB25B7"/>
    <w:rsid w:val="00DB7A45"/>
    <w:rsid w:val="00DD33AF"/>
    <w:rsid w:val="00DE7D64"/>
    <w:rsid w:val="00E143DE"/>
    <w:rsid w:val="00E21E86"/>
    <w:rsid w:val="00E3570E"/>
    <w:rsid w:val="00E41BEF"/>
    <w:rsid w:val="00E45620"/>
    <w:rsid w:val="00E50A62"/>
    <w:rsid w:val="00E66848"/>
    <w:rsid w:val="00E75F11"/>
    <w:rsid w:val="00E80415"/>
    <w:rsid w:val="00E8409C"/>
    <w:rsid w:val="00E91137"/>
    <w:rsid w:val="00E92A17"/>
    <w:rsid w:val="00EB23D3"/>
    <w:rsid w:val="00EB46E9"/>
    <w:rsid w:val="00ED2375"/>
    <w:rsid w:val="00ED259E"/>
    <w:rsid w:val="00ED33B7"/>
    <w:rsid w:val="00ED68B1"/>
    <w:rsid w:val="00F01144"/>
    <w:rsid w:val="00F02237"/>
    <w:rsid w:val="00F0357A"/>
    <w:rsid w:val="00F06279"/>
    <w:rsid w:val="00F06DA1"/>
    <w:rsid w:val="00F139EF"/>
    <w:rsid w:val="00F33488"/>
    <w:rsid w:val="00F42166"/>
    <w:rsid w:val="00F6224B"/>
    <w:rsid w:val="00F724CA"/>
    <w:rsid w:val="00F85651"/>
    <w:rsid w:val="00F93769"/>
    <w:rsid w:val="00FA0FC9"/>
    <w:rsid w:val="00FA6FBA"/>
    <w:rsid w:val="00FB1158"/>
    <w:rsid w:val="00FB4CCB"/>
    <w:rsid w:val="00FB6C3E"/>
    <w:rsid w:val="00FB773C"/>
    <w:rsid w:val="00FD0EB2"/>
    <w:rsid w:val="00FD6DC4"/>
    <w:rsid w:val="00FE7F9B"/>
    <w:rsid w:val="00FF3CE0"/>
    <w:rsid w:val="00FF69E0"/>
    <w:rsid w:val="00FF6FF6"/>
    <w:rsid w:val="025CC88F"/>
    <w:rsid w:val="0275F0EC"/>
    <w:rsid w:val="02872BC3"/>
    <w:rsid w:val="032766C3"/>
    <w:rsid w:val="0409D3C7"/>
    <w:rsid w:val="05837D05"/>
    <w:rsid w:val="05DD9C60"/>
    <w:rsid w:val="075A9CE6"/>
    <w:rsid w:val="08CC0A13"/>
    <w:rsid w:val="0C600C71"/>
    <w:rsid w:val="0D3024D4"/>
    <w:rsid w:val="0D545E24"/>
    <w:rsid w:val="0DB456F6"/>
    <w:rsid w:val="0EA04906"/>
    <w:rsid w:val="106A8C93"/>
    <w:rsid w:val="10EB21C3"/>
    <w:rsid w:val="124270B3"/>
    <w:rsid w:val="14391FEE"/>
    <w:rsid w:val="175F85D9"/>
    <w:rsid w:val="1A85EBC4"/>
    <w:rsid w:val="1C0893C8"/>
    <w:rsid w:val="1C5967DE"/>
    <w:rsid w:val="1F3A5D4F"/>
    <w:rsid w:val="1F595CE7"/>
    <w:rsid w:val="21F23D8C"/>
    <w:rsid w:val="2304DBC7"/>
    <w:rsid w:val="24CF1F54"/>
    <w:rsid w:val="254306AB"/>
    <w:rsid w:val="29E873EF"/>
    <w:rsid w:val="2AF5639C"/>
    <w:rsid w:val="2B87E4FB"/>
    <w:rsid w:val="2B991FD2"/>
    <w:rsid w:val="2C73BA68"/>
    <w:rsid w:val="2D23B55C"/>
    <w:rsid w:val="2D67B933"/>
    <w:rsid w:val="2FC3CF75"/>
    <w:rsid w:val="30A220F2"/>
    <w:rsid w:val="318E1302"/>
    <w:rsid w:val="32040C0A"/>
    <w:rsid w:val="32E2FBEC"/>
    <w:rsid w:val="33BD5A14"/>
    <w:rsid w:val="3497F4AA"/>
    <w:rsid w:val="360961D7"/>
    <w:rsid w:val="361E4B89"/>
    <w:rsid w:val="362A65D9"/>
    <w:rsid w:val="37A59C49"/>
    <w:rsid w:val="3877A2DA"/>
    <w:rsid w:val="3A1B60C1"/>
    <w:rsid w:val="3C89DE32"/>
    <w:rsid w:val="3D530183"/>
    <w:rsid w:val="3E9BEB7D"/>
    <w:rsid w:val="3F161657"/>
    <w:rsid w:val="41FC0F72"/>
    <w:rsid w:val="4236D5C7"/>
    <w:rsid w:val="43010D3C"/>
    <w:rsid w:val="43C24307"/>
    <w:rsid w:val="44286236"/>
    <w:rsid w:val="4490BAAB"/>
    <w:rsid w:val="46689ECB"/>
    <w:rsid w:val="468486F7"/>
    <w:rsid w:val="484EBC05"/>
    <w:rsid w:val="4E3BD25D"/>
    <w:rsid w:val="530F4380"/>
    <w:rsid w:val="54A1C690"/>
    <w:rsid w:val="5635A96B"/>
    <w:rsid w:val="57E025D3"/>
    <w:rsid w:val="57EAA229"/>
    <w:rsid w:val="5963FCDC"/>
    <w:rsid w:val="5AFFCD3D"/>
    <w:rsid w:val="5C93B018"/>
    <w:rsid w:val="5C9B9D9E"/>
    <w:rsid w:val="5E2F8079"/>
    <w:rsid w:val="5FF5B40E"/>
    <w:rsid w:val="6167213B"/>
    <w:rsid w:val="629CBBC4"/>
    <w:rsid w:val="6302F19C"/>
    <w:rsid w:val="630ADF22"/>
    <w:rsid w:val="6365A3C9"/>
    <w:rsid w:val="63E9FD8D"/>
    <w:rsid w:val="64B7EA5A"/>
    <w:rsid w:val="64C92531"/>
    <w:rsid w:val="66C2192F"/>
    <w:rsid w:val="67F5BC9D"/>
    <w:rsid w:val="699C9654"/>
    <w:rsid w:val="6C287811"/>
    <w:rsid w:val="6CB1C168"/>
    <w:rsid w:val="6CC2FC3F"/>
    <w:rsid w:val="6E4D91C9"/>
    <w:rsid w:val="6F9FB554"/>
    <w:rsid w:val="70A8F13B"/>
    <w:rsid w:val="76998E97"/>
    <w:rsid w:val="77FB79AF"/>
    <w:rsid w:val="790AACB0"/>
    <w:rsid w:val="7A3BB644"/>
    <w:rsid w:val="7A8D54B4"/>
    <w:rsid w:val="7E621013"/>
    <w:rsid w:val="7F4F8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F6E24"/>
  <w15:chartTrackingRefBased/>
  <w15:docId w15:val="{EA160D1E-6BDB-4CE4-9144-6679EB09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9F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1080"/>
    </w:pPr>
  </w:style>
  <w:style w:type="paragraph" w:styleId="BalloonText">
    <w:name w:val="Balloon Text"/>
    <w:basedOn w:val="Normal"/>
    <w:link w:val="BalloonTextChar"/>
    <w:rsid w:val="00F06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62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54BB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2317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381</Words>
  <Characters>2149</Characters>
  <Application>Microsoft Office Word</Application>
  <DocSecurity>0</DocSecurity>
  <Lines>107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BOARD MEETING AGENDA</vt:lpstr>
      <vt:lpstr>        OLD BUSINESS     </vt:lpstr>
      <vt:lpstr>NEW BUSINESS:</vt:lpstr>
    </vt:vector>
  </TitlesOfParts>
  <Company>Perry County Health Department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subject/>
  <dc:creator>Station1</dc:creator>
  <cp:keywords/>
  <dc:description/>
  <cp:lastModifiedBy>Sherry Wertz</cp:lastModifiedBy>
  <cp:revision>15</cp:revision>
  <cp:lastPrinted>2025-10-08T22:27:00Z</cp:lastPrinted>
  <dcterms:created xsi:type="dcterms:W3CDTF">2025-10-01T21:00:00Z</dcterms:created>
  <dcterms:modified xsi:type="dcterms:W3CDTF">2025-10-09T13:32:00Z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b9389e98de384d6e774f07c6efca00a758ba527564d6cbe50acc5eed952d5ff7</vt:lpwstr>
  </property>
</Properties>
</file>